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8FDF3" w14:textId="77A31CA1" w:rsidR="000C3D81" w:rsidRDefault="000C3D81"/>
    <w:p w14:paraId="478E4606" w14:textId="10F7136F" w:rsidR="000C3D81" w:rsidRDefault="000C3D81" w:rsidP="000C3D81">
      <w:pPr>
        <w:ind w:left="-567" w:firstLine="141"/>
      </w:pPr>
      <w:r>
        <w:rPr>
          <w:noProof/>
        </w:rPr>
        <w:t xml:space="preserve">           </w:t>
      </w:r>
      <w:r>
        <w:rPr>
          <w:noProof/>
        </w:rPr>
        <w:drawing>
          <wp:inline distT="0" distB="0" distL="0" distR="0" wp14:anchorId="3F51D2C2" wp14:editId="60010FE0">
            <wp:extent cx="1838325" cy="534670"/>
            <wp:effectExtent l="0" t="0" r="9525" b="0"/>
            <wp:docPr id="4" name="Picture 4" descr="A close up of a sig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close up of a sign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4" r="-1"/>
                    <a:stretch/>
                  </pic:blipFill>
                  <pic:spPr bwMode="auto">
                    <a:xfrm>
                      <a:off x="0" y="0"/>
                      <a:ext cx="1838325" cy="534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</w:t>
      </w:r>
      <w:r>
        <w:rPr>
          <w:noProof/>
        </w:rPr>
        <w:drawing>
          <wp:inline distT="0" distB="0" distL="0" distR="0" wp14:anchorId="05C412A6" wp14:editId="4E0C1889">
            <wp:extent cx="2952750" cy="695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82" b="43817"/>
                    <a:stretch/>
                  </pic:blipFill>
                  <pic:spPr bwMode="auto">
                    <a:xfrm>
                      <a:off x="0" y="0"/>
                      <a:ext cx="2952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C76051" w14:textId="344E9B65" w:rsidR="000C3D81" w:rsidRPr="000C3D81" w:rsidRDefault="000C3D81" w:rsidP="000C3D81">
      <w:pPr>
        <w:jc w:val="center"/>
        <w:rPr>
          <w:b/>
          <w:bCs/>
          <w:sz w:val="28"/>
          <w:szCs w:val="28"/>
        </w:rPr>
      </w:pPr>
    </w:p>
    <w:p w14:paraId="46AC5160" w14:textId="3CB3F801" w:rsidR="000C3D81" w:rsidRPr="000C3D81" w:rsidRDefault="000C3D81" w:rsidP="000C3D81">
      <w:pPr>
        <w:jc w:val="center"/>
        <w:rPr>
          <w:b/>
          <w:bCs/>
          <w:sz w:val="28"/>
          <w:szCs w:val="28"/>
        </w:rPr>
      </w:pPr>
      <w:r w:rsidRPr="000C3D81">
        <w:rPr>
          <w:b/>
          <w:bCs/>
          <w:sz w:val="28"/>
          <w:szCs w:val="28"/>
        </w:rPr>
        <w:t>Walsall Together Service User Group Meeting</w:t>
      </w:r>
    </w:p>
    <w:p w14:paraId="2F1C2D02" w14:textId="53E44E8A" w:rsidR="000C3D81" w:rsidRPr="000C3D81" w:rsidRDefault="000C3D81" w:rsidP="00536C2F">
      <w:pPr>
        <w:jc w:val="center"/>
        <w:rPr>
          <w:b/>
          <w:bCs/>
          <w:sz w:val="28"/>
          <w:szCs w:val="28"/>
        </w:rPr>
      </w:pPr>
      <w:r w:rsidRPr="000C3D81">
        <w:rPr>
          <w:b/>
          <w:bCs/>
          <w:sz w:val="28"/>
          <w:szCs w:val="28"/>
        </w:rPr>
        <w:t xml:space="preserve">11am </w:t>
      </w:r>
      <w:r w:rsidR="007505D4">
        <w:rPr>
          <w:b/>
          <w:bCs/>
          <w:sz w:val="28"/>
          <w:szCs w:val="28"/>
        </w:rPr>
        <w:t>1</w:t>
      </w:r>
      <w:r w:rsidR="003B27C6">
        <w:rPr>
          <w:b/>
          <w:bCs/>
          <w:sz w:val="28"/>
          <w:szCs w:val="28"/>
        </w:rPr>
        <w:t>3</w:t>
      </w:r>
      <w:r w:rsidR="003B27C6" w:rsidRPr="003B27C6">
        <w:rPr>
          <w:b/>
          <w:bCs/>
          <w:sz w:val="28"/>
          <w:szCs w:val="28"/>
          <w:vertAlign w:val="superscript"/>
        </w:rPr>
        <w:t>th</w:t>
      </w:r>
      <w:r w:rsidR="003B27C6">
        <w:rPr>
          <w:b/>
          <w:bCs/>
          <w:sz w:val="28"/>
          <w:szCs w:val="28"/>
        </w:rPr>
        <w:t xml:space="preserve"> April </w:t>
      </w:r>
      <w:r w:rsidR="007053A7">
        <w:rPr>
          <w:b/>
          <w:bCs/>
          <w:sz w:val="28"/>
          <w:szCs w:val="28"/>
        </w:rPr>
        <w:t>2021</w:t>
      </w:r>
    </w:p>
    <w:p w14:paraId="4776D177" w14:textId="3A15DB54" w:rsidR="000C3D81" w:rsidRDefault="000C3D81">
      <w:pPr>
        <w:rPr>
          <w:b/>
          <w:bCs/>
          <w:sz w:val="28"/>
          <w:szCs w:val="28"/>
        </w:rPr>
      </w:pPr>
      <w:r w:rsidRPr="000C3D81">
        <w:rPr>
          <w:b/>
          <w:bCs/>
          <w:sz w:val="28"/>
          <w:szCs w:val="28"/>
        </w:rPr>
        <w:t>Agenda</w:t>
      </w:r>
    </w:p>
    <w:p w14:paraId="738C0772" w14:textId="77777777" w:rsidR="00DE0217" w:rsidRPr="00DE0217" w:rsidRDefault="00DE0217">
      <w:pPr>
        <w:rPr>
          <w:b/>
          <w:bCs/>
          <w:sz w:val="28"/>
          <w:szCs w:val="28"/>
        </w:rPr>
      </w:pPr>
    </w:p>
    <w:p w14:paraId="03DD61C1" w14:textId="1E6AD170" w:rsidR="000C3D81" w:rsidRPr="00FD651B" w:rsidRDefault="000C3D81" w:rsidP="001E5B8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Apologies</w:t>
      </w:r>
    </w:p>
    <w:p w14:paraId="5EFBD731" w14:textId="48A7715D" w:rsidR="000C3D81" w:rsidRPr="00FD651B" w:rsidRDefault="00DE0217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Notes from the last Meeting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E1A8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10</w:t>
      </w:r>
      <w:r w:rsidR="00437C0C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</w:t>
      </w:r>
      <w:r w:rsid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mins.</w:t>
      </w:r>
    </w:p>
    <w:p w14:paraId="457F473D" w14:textId="20C51A14" w:rsidR="00E21744" w:rsidRPr="00E21744" w:rsidRDefault="00A714E1" w:rsidP="00E21744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</w:pPr>
      <w:r w:rsidRPr="00FD651B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Enclosed</w:t>
      </w:r>
    </w:p>
    <w:p w14:paraId="7E7B67D6" w14:textId="6ECD404F" w:rsidR="000C3D81" w:rsidRPr="00FD651B" w:rsidRDefault="000C3D81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Ac</w:t>
      </w:r>
      <w:r w:rsidR="00E21744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tion Log – Matters Arising 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  <w:t>1</w:t>
      </w:r>
      <w:r w:rsidR="00212D3A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5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mins</w:t>
      </w:r>
    </w:p>
    <w:p w14:paraId="02DD5E7E" w14:textId="64CB6286" w:rsidR="00DE0217" w:rsidRPr="00FD651B" w:rsidRDefault="00DE0217" w:rsidP="00DE0217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u w:val="single"/>
        </w:rPr>
      </w:pPr>
      <w:r w:rsidRPr="00FD651B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Enclosed</w:t>
      </w:r>
    </w:p>
    <w:p w14:paraId="6BF6C136" w14:textId="3FD6365C" w:rsidR="00EA1FA0" w:rsidRPr="00524C22" w:rsidRDefault="00623398" w:rsidP="00524C22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</w:rPr>
        <w:t xml:space="preserve">Walsall </w:t>
      </w:r>
      <w:r w:rsidR="00524C22">
        <w:rPr>
          <w:rFonts w:ascii="Calibri" w:hAnsi="Calibri" w:cs="Calibri"/>
          <w:color w:val="201F1E"/>
          <w:sz w:val="28"/>
          <w:szCs w:val="28"/>
        </w:rPr>
        <w:t>Together Update – Michelle McManus</w:t>
      </w:r>
      <w:r w:rsidR="00E21744" w:rsidRPr="00524C22">
        <w:rPr>
          <w:rFonts w:ascii="Calibri" w:hAnsi="Calibri" w:cs="Calibri"/>
          <w:color w:val="201F1E"/>
          <w:sz w:val="28"/>
          <w:szCs w:val="28"/>
        </w:rPr>
        <w:tab/>
      </w:r>
      <w:r w:rsidR="00E21744" w:rsidRPr="00524C22">
        <w:rPr>
          <w:rFonts w:ascii="Calibri" w:hAnsi="Calibri" w:cs="Calibri"/>
          <w:color w:val="201F1E"/>
          <w:sz w:val="28"/>
          <w:szCs w:val="28"/>
        </w:rPr>
        <w:tab/>
      </w:r>
      <w:r w:rsidR="00524C22">
        <w:rPr>
          <w:rFonts w:ascii="Calibri" w:hAnsi="Calibri" w:cs="Calibri"/>
          <w:color w:val="201F1E"/>
          <w:sz w:val="28"/>
          <w:szCs w:val="28"/>
        </w:rPr>
        <w:tab/>
      </w:r>
      <w:r w:rsidR="000E1A8B" w:rsidRPr="00524C22">
        <w:rPr>
          <w:rFonts w:ascii="Calibri" w:hAnsi="Calibri" w:cs="Calibri"/>
          <w:color w:val="201F1E"/>
          <w:sz w:val="28"/>
          <w:szCs w:val="28"/>
        </w:rPr>
        <w:t>15</w:t>
      </w:r>
      <w:r w:rsidR="000A5E63" w:rsidRPr="00524C22">
        <w:rPr>
          <w:rFonts w:ascii="Calibri" w:hAnsi="Calibri" w:cs="Calibri"/>
          <w:color w:val="201F1E"/>
          <w:sz w:val="28"/>
          <w:szCs w:val="28"/>
        </w:rPr>
        <w:t xml:space="preserve"> mins</w:t>
      </w:r>
    </w:p>
    <w:p w14:paraId="3E7373B7" w14:textId="0129E17C" w:rsidR="00FD651B" w:rsidRPr="00FD651B" w:rsidRDefault="00524C22" w:rsidP="00FD651B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u w:val="single"/>
        </w:rPr>
      </w:pPr>
      <w:r>
        <w:rPr>
          <w:rFonts w:ascii="Calibri" w:hAnsi="Calibri" w:cs="Calibri"/>
          <w:color w:val="201F1E"/>
          <w:sz w:val="28"/>
          <w:szCs w:val="28"/>
          <w:u w:val="single"/>
        </w:rPr>
        <w:t>Verbal</w:t>
      </w:r>
      <w:r w:rsidR="004A2D38">
        <w:rPr>
          <w:rFonts w:ascii="Calibri" w:hAnsi="Calibri" w:cs="Calibri"/>
          <w:color w:val="201F1E"/>
          <w:sz w:val="28"/>
          <w:szCs w:val="28"/>
          <w:u w:val="single"/>
        </w:rPr>
        <w:t xml:space="preserve"> including feedback on WT animation &amp; model of care</w:t>
      </w:r>
    </w:p>
    <w:p w14:paraId="2ADA7448" w14:textId="0A1CDF30" w:rsidR="000C3D81" w:rsidRPr="00FD651B" w:rsidRDefault="000C3D81" w:rsidP="00EA1FA0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W</w:t>
      </w:r>
      <w:r w:rsid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alsall Together</w:t>
      </w:r>
      <w:r w:rsidR="00E21744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– </w:t>
      </w:r>
      <w:r w:rsid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Resilient Communities </w:t>
      </w:r>
      <w:r w:rsidR="00212D3A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212D3A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E1A8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20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mins</w:t>
      </w:r>
    </w:p>
    <w:p w14:paraId="5B90C26D" w14:textId="6AF8C6BC" w:rsidR="00DE0217" w:rsidRPr="00FD651B" w:rsidRDefault="00E21744" w:rsidP="00DE0217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u w:val="single"/>
        </w:rPr>
      </w:pPr>
      <w:r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Presentation</w:t>
      </w:r>
      <w:r w:rsidR="00524C22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 xml:space="preserve"> to </w:t>
      </w:r>
      <w:r w:rsidR="00212D3A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f</w:t>
      </w:r>
      <w:r w:rsidR="00524C22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ollow</w:t>
      </w:r>
      <w:r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 xml:space="preserve"> by </w:t>
      </w:r>
      <w:r w:rsidR="00524C22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Sarah Taylor &amp; Connie Jennings</w:t>
      </w:r>
    </w:p>
    <w:p w14:paraId="7D3A0DE9" w14:textId="6CAD0A88" w:rsidR="00722F6A" w:rsidRPr="00FD651B" w:rsidRDefault="00524C22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Respiratory Report</w:t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10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mins</w:t>
      </w:r>
    </w:p>
    <w:p w14:paraId="249B16FD" w14:textId="788C498E" w:rsidR="00E21744" w:rsidRDefault="00722F6A" w:rsidP="00E21744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</w:pPr>
      <w:r w:rsidRPr="00FD651B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Enclosed</w:t>
      </w:r>
      <w:r w:rsidR="00E21744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 xml:space="preserve"> </w:t>
      </w:r>
    </w:p>
    <w:p w14:paraId="7FC8E742" w14:textId="7837647B" w:rsidR="00DE0217" w:rsidRPr="00E21744" w:rsidRDefault="00E21744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Priority Care Pathways - Update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1</w:t>
      </w:r>
      <w:r w:rsid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0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mins</w:t>
      </w:r>
    </w:p>
    <w:p w14:paraId="1A9989A1" w14:textId="42F856FE" w:rsidR="00E21744" w:rsidRPr="00E21744" w:rsidRDefault="00524C22" w:rsidP="00E21744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u w:val="single"/>
        </w:rPr>
      </w:pPr>
      <w:r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 xml:space="preserve">Paper Enclosed </w:t>
      </w:r>
    </w:p>
    <w:p w14:paraId="0FC5BB24" w14:textId="76751682" w:rsidR="009032A7" w:rsidRPr="009032A7" w:rsidRDefault="00E21744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Walsall Together Project -</w:t>
      </w:r>
      <w:r w:rsidR="009032A7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Engagement Assurance Report Enclosed</w:t>
      </w:r>
    </w:p>
    <w:p w14:paraId="020BDD24" w14:textId="77777777" w:rsidR="00524C22" w:rsidRDefault="009032A7" w:rsidP="009032A7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</w:pPr>
      <w:r w:rsidRPr="000E1A8B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For Information Only</w:t>
      </w:r>
      <w:r w:rsidRPr="000E1A8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</w:t>
      </w:r>
      <w:r w:rsidR="000E1A8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E1A8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</w:p>
    <w:p w14:paraId="5637FB30" w14:textId="12BB040B" w:rsidR="009032A7" w:rsidRPr="00524C22" w:rsidRDefault="00524C22" w:rsidP="00524C22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Rethink Walsall – COVID &amp; Mental Health</w:t>
      </w:r>
      <w:r w:rsidR="000E1A8B" w:rsidRP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E1A8B" w:rsidRP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E1A8B" w:rsidRP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E1A8B" w:rsidRP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P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20</w:t>
      </w:r>
      <w:r w:rsidR="000E1A8B" w:rsidRP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mins</w:t>
      </w:r>
    </w:p>
    <w:p w14:paraId="2B96C83A" w14:textId="47C564DC" w:rsidR="00524C22" w:rsidRPr="00524C22" w:rsidRDefault="00524C22" w:rsidP="00524C22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</w:rPr>
      </w:pPr>
      <w:r w:rsidRPr="00212D3A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Presentation to Follow</w:t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.</w:t>
      </w:r>
    </w:p>
    <w:p w14:paraId="426413B3" w14:textId="3054CAE6" w:rsidR="000C3D81" w:rsidRPr="00FD651B" w:rsidRDefault="00E21744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Development of Wider Engagement Model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br/>
      </w:r>
      <w:r w:rsidR="00524C22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June Workshop</w:t>
      </w:r>
      <w:r w:rsidR="00524C22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E1A8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10 mins</w:t>
      </w:r>
    </w:p>
    <w:p w14:paraId="6FE07F48" w14:textId="39D3B16C" w:rsidR="000C3D81" w:rsidRPr="00FD651B" w:rsidRDefault="000C3D81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Da</w:t>
      </w:r>
      <w:r w:rsidR="008E0904"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te and Time for Next Meeting –</w:t>
      </w:r>
      <w:r w:rsid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8</w:t>
      </w:r>
      <w:r w:rsidR="00524C22" w:rsidRP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vertAlign w:val="superscript"/>
          <w:lang w:val="en-US"/>
        </w:rPr>
        <w:t>th</w:t>
      </w:r>
      <w:r w:rsid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June 2021</w:t>
      </w:r>
    </w:p>
    <w:p w14:paraId="0BA9E2C5" w14:textId="77777777" w:rsidR="000C3D81" w:rsidRPr="000C3D81" w:rsidRDefault="000C3D81">
      <w:pPr>
        <w:rPr>
          <w:sz w:val="28"/>
          <w:szCs w:val="28"/>
        </w:rPr>
      </w:pPr>
    </w:p>
    <w:sectPr w:rsidR="000C3D81" w:rsidRPr="000C3D81" w:rsidSect="000C3D81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06E07"/>
    <w:multiLevelType w:val="multilevel"/>
    <w:tmpl w:val="05E20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D81"/>
    <w:rsid w:val="00007FEE"/>
    <w:rsid w:val="000A5E63"/>
    <w:rsid w:val="000C3D81"/>
    <w:rsid w:val="000E1A8B"/>
    <w:rsid w:val="001E5B8C"/>
    <w:rsid w:val="00212D3A"/>
    <w:rsid w:val="002A1671"/>
    <w:rsid w:val="003B27C6"/>
    <w:rsid w:val="00437C0C"/>
    <w:rsid w:val="004A2D38"/>
    <w:rsid w:val="004D6CD7"/>
    <w:rsid w:val="00524C22"/>
    <w:rsid w:val="00536C2F"/>
    <w:rsid w:val="00623398"/>
    <w:rsid w:val="007053A7"/>
    <w:rsid w:val="00722F6A"/>
    <w:rsid w:val="007505D4"/>
    <w:rsid w:val="007D0868"/>
    <w:rsid w:val="008E0904"/>
    <w:rsid w:val="009032A7"/>
    <w:rsid w:val="00A714E1"/>
    <w:rsid w:val="00AC2FB3"/>
    <w:rsid w:val="00D22204"/>
    <w:rsid w:val="00DE0217"/>
    <w:rsid w:val="00E21744"/>
    <w:rsid w:val="00EA1FA0"/>
    <w:rsid w:val="00ED72D7"/>
    <w:rsid w:val="00F07E0F"/>
    <w:rsid w:val="00F476B9"/>
    <w:rsid w:val="00FD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1A314"/>
  <w15:chartTrackingRefBased/>
  <w15:docId w15:val="{478DD580-DC5F-4AB4-81BB-345E6929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rsid w:val="000C3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20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Higgitt</dc:creator>
  <cp:keywords/>
  <dc:description/>
  <cp:lastModifiedBy>Paul Higgitt</cp:lastModifiedBy>
  <cp:revision>6</cp:revision>
  <dcterms:created xsi:type="dcterms:W3CDTF">2021-04-06T11:35:00Z</dcterms:created>
  <dcterms:modified xsi:type="dcterms:W3CDTF">2021-04-06T15:45:00Z</dcterms:modified>
</cp:coreProperties>
</file>