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1DF5" w14:textId="3E088497" w:rsidR="002553DB" w:rsidRDefault="001A24A8">
      <w:pPr>
        <w:rPr>
          <w:noProof/>
        </w:rPr>
      </w:pPr>
      <w:r>
        <w:t xml:space="preserve">     </w:t>
      </w:r>
      <w:r>
        <w:rPr>
          <w:noProof/>
        </w:rPr>
        <w:drawing>
          <wp:inline distT="0" distB="0" distL="0" distR="0" wp14:anchorId="61C3A458" wp14:editId="61CC19ED">
            <wp:extent cx="1816101" cy="635635"/>
            <wp:effectExtent l="0" t="0" r="0" b="0"/>
            <wp:docPr id="2" name="Picture 2" descr="A screenshot of a video g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video gam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16" cy="63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</w:rPr>
        <w:drawing>
          <wp:inline distT="0" distB="0" distL="0" distR="0" wp14:anchorId="6737DF7D" wp14:editId="4AF68ED8">
            <wp:extent cx="2951592" cy="674370"/>
            <wp:effectExtent l="0" t="0" r="127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900" b="45669"/>
                    <a:stretch/>
                  </pic:blipFill>
                  <pic:spPr bwMode="auto">
                    <a:xfrm>
                      <a:off x="0" y="0"/>
                      <a:ext cx="2962396" cy="67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</w:t>
      </w:r>
    </w:p>
    <w:p w14:paraId="67D3621B" w14:textId="766AD302" w:rsidR="001A24A8" w:rsidRDefault="001A24A8" w:rsidP="001A24A8">
      <w:pPr>
        <w:rPr>
          <w:noProof/>
        </w:rPr>
      </w:pPr>
    </w:p>
    <w:p w14:paraId="0365724B" w14:textId="77777777" w:rsidR="004617F8" w:rsidRDefault="0072312D" w:rsidP="0072312D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862D46">
        <w:rPr>
          <w:b/>
          <w:bCs/>
          <w:sz w:val="32"/>
          <w:szCs w:val="32"/>
        </w:rPr>
        <w:t>W</w:t>
      </w:r>
      <w:r w:rsidR="004617F8">
        <w:rPr>
          <w:b/>
          <w:bCs/>
          <w:sz w:val="32"/>
          <w:szCs w:val="32"/>
        </w:rPr>
        <w:t xml:space="preserve">alsall </w:t>
      </w:r>
      <w:r w:rsidRPr="00862D46">
        <w:rPr>
          <w:b/>
          <w:bCs/>
          <w:sz w:val="32"/>
          <w:szCs w:val="32"/>
        </w:rPr>
        <w:t>T</w:t>
      </w:r>
      <w:r w:rsidR="004617F8">
        <w:rPr>
          <w:b/>
          <w:bCs/>
          <w:sz w:val="32"/>
          <w:szCs w:val="32"/>
        </w:rPr>
        <w:t>ogether</w:t>
      </w:r>
      <w:r w:rsidRPr="00862D46">
        <w:rPr>
          <w:b/>
          <w:bCs/>
          <w:sz w:val="32"/>
          <w:szCs w:val="32"/>
        </w:rPr>
        <w:t xml:space="preserve"> Service User Group</w:t>
      </w:r>
    </w:p>
    <w:p w14:paraId="792B43A6" w14:textId="7D199DF2" w:rsidR="0072312D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Meeting to be held at </w:t>
      </w:r>
      <w:r w:rsidR="0072312D" w:rsidRPr="00862D46">
        <w:rPr>
          <w:b/>
          <w:bCs/>
          <w:sz w:val="32"/>
          <w:szCs w:val="32"/>
        </w:rPr>
        <w:t>11</w:t>
      </w:r>
      <w:r>
        <w:rPr>
          <w:b/>
          <w:bCs/>
          <w:sz w:val="32"/>
          <w:szCs w:val="32"/>
        </w:rPr>
        <w:t>.00</w:t>
      </w:r>
      <w:r w:rsidR="0072312D" w:rsidRPr="00862D46">
        <w:rPr>
          <w:b/>
          <w:bCs/>
          <w:sz w:val="32"/>
          <w:szCs w:val="32"/>
        </w:rPr>
        <w:t>am,</w:t>
      </w:r>
      <w:r w:rsidR="00C22803">
        <w:rPr>
          <w:b/>
          <w:bCs/>
          <w:sz w:val="32"/>
          <w:szCs w:val="32"/>
        </w:rPr>
        <w:t xml:space="preserve"> 1</w:t>
      </w:r>
      <w:r w:rsidR="00C22803" w:rsidRPr="00C22803">
        <w:rPr>
          <w:b/>
          <w:bCs/>
          <w:sz w:val="32"/>
          <w:szCs w:val="32"/>
          <w:vertAlign w:val="superscript"/>
        </w:rPr>
        <w:t>st</w:t>
      </w:r>
      <w:r w:rsidR="00C22803">
        <w:rPr>
          <w:b/>
          <w:bCs/>
          <w:sz w:val="32"/>
          <w:szCs w:val="32"/>
        </w:rPr>
        <w:t xml:space="preserve"> December</w:t>
      </w:r>
      <w:r w:rsidR="0072312D" w:rsidRPr="00862D46">
        <w:rPr>
          <w:b/>
          <w:bCs/>
          <w:sz w:val="32"/>
          <w:szCs w:val="32"/>
        </w:rPr>
        <w:t xml:space="preserve"> 2021</w:t>
      </w:r>
    </w:p>
    <w:p w14:paraId="3681205D" w14:textId="3D35BF0A" w:rsidR="004617F8" w:rsidRPr="00973513" w:rsidRDefault="004617F8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Agenda</w:t>
      </w:r>
    </w:p>
    <w:p w14:paraId="2782E8B2" w14:textId="451A078A" w:rsidR="0072312D" w:rsidRDefault="004617F8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D</w:t>
      </w:r>
      <w:r w:rsidR="00895893" w:rsidRPr="00895893">
        <w:rPr>
          <w:sz w:val="28"/>
          <w:szCs w:val="28"/>
        </w:rPr>
        <w:t xml:space="preserve">eclarations </w:t>
      </w:r>
      <w:r w:rsidR="002732EB" w:rsidRPr="00895893">
        <w:rPr>
          <w:sz w:val="28"/>
          <w:szCs w:val="28"/>
        </w:rPr>
        <w:t>o</w:t>
      </w:r>
      <w:r w:rsidR="002732EB">
        <w:rPr>
          <w:sz w:val="28"/>
          <w:szCs w:val="28"/>
        </w:rPr>
        <w:t>f</w:t>
      </w:r>
      <w:r w:rsidR="00895893" w:rsidRPr="00895893">
        <w:rPr>
          <w:sz w:val="28"/>
          <w:szCs w:val="28"/>
        </w:rPr>
        <w:t xml:space="preserve"> Interest</w:t>
      </w:r>
    </w:p>
    <w:p w14:paraId="12A00DE1" w14:textId="77777777" w:rsidR="004617F8" w:rsidRPr="00895893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5D9826D0" w14:textId="449CF67A" w:rsidR="004617F8" w:rsidRPr="0051567F" w:rsidRDefault="00895893" w:rsidP="0051567F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Apologies</w:t>
      </w:r>
      <w:r w:rsidR="0051567F">
        <w:rPr>
          <w:sz w:val="28"/>
          <w:szCs w:val="28"/>
        </w:rPr>
        <w:br/>
      </w:r>
    </w:p>
    <w:p w14:paraId="1BAA06AB" w14:textId="15528946" w:rsidR="00862D46" w:rsidRPr="004617F8" w:rsidRDefault="00895893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Minutes from the previous meeting</w:t>
      </w:r>
      <w:r w:rsidR="004617F8">
        <w:rPr>
          <w:sz w:val="28"/>
          <w:szCs w:val="28"/>
        </w:rPr>
        <w:t xml:space="preserve"> held on 2</w:t>
      </w:r>
      <w:r w:rsidR="00CC7F0C">
        <w:rPr>
          <w:sz w:val="28"/>
          <w:szCs w:val="28"/>
        </w:rPr>
        <w:t>0</w:t>
      </w:r>
      <w:r w:rsidR="00CC7F0C" w:rsidRPr="00CC7F0C">
        <w:rPr>
          <w:sz w:val="28"/>
          <w:szCs w:val="28"/>
          <w:vertAlign w:val="superscript"/>
        </w:rPr>
        <w:t>th</w:t>
      </w:r>
      <w:r w:rsidR="00CC7F0C">
        <w:rPr>
          <w:sz w:val="28"/>
          <w:szCs w:val="28"/>
        </w:rPr>
        <w:t xml:space="preserve"> October</w:t>
      </w:r>
      <w:r w:rsidR="004617F8">
        <w:rPr>
          <w:sz w:val="28"/>
          <w:szCs w:val="28"/>
        </w:rPr>
        <w:t xml:space="preserve"> 2021</w:t>
      </w:r>
      <w:r w:rsidR="00A1726C">
        <w:rPr>
          <w:sz w:val="28"/>
          <w:szCs w:val="28"/>
        </w:rPr>
        <w:br/>
      </w:r>
      <w:r w:rsidR="004617F8"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 w:rsidR="004617F8">
        <w:rPr>
          <w:b/>
          <w:bCs/>
          <w:sz w:val="28"/>
          <w:szCs w:val="28"/>
        </w:rPr>
        <w:t>)</w:t>
      </w:r>
      <w:r w:rsidR="00862D46" w:rsidRPr="00A1726C">
        <w:rPr>
          <w:b/>
          <w:bCs/>
          <w:sz w:val="28"/>
          <w:szCs w:val="28"/>
        </w:rPr>
        <w:t xml:space="preserve"> </w:t>
      </w:r>
    </w:p>
    <w:p w14:paraId="4B81C9B3" w14:textId="77777777" w:rsidR="004617F8" w:rsidRPr="00A1726C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418AEBE3" w14:textId="2E740EAD" w:rsid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Action Log</w:t>
      </w:r>
    </w:p>
    <w:p w14:paraId="22FC605F" w14:textId="46E372C9" w:rsidR="004617F8" w:rsidRPr="004617F8" w:rsidRDefault="004617F8" w:rsidP="004617F8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862D46" w:rsidRPr="00A1726C">
        <w:rPr>
          <w:b/>
          <w:bCs/>
          <w:sz w:val="28"/>
          <w:szCs w:val="28"/>
        </w:rPr>
        <w:t>Attached</w:t>
      </w:r>
      <w:r>
        <w:rPr>
          <w:b/>
          <w:bCs/>
          <w:sz w:val="28"/>
          <w:szCs w:val="28"/>
        </w:rPr>
        <w:t>)</w:t>
      </w:r>
      <w:r w:rsidR="00B64F1F">
        <w:rPr>
          <w:b/>
          <w:bCs/>
          <w:sz w:val="28"/>
          <w:szCs w:val="28"/>
        </w:rPr>
        <w:t xml:space="preserve"> </w:t>
      </w:r>
    </w:p>
    <w:p w14:paraId="6B1E1DD4" w14:textId="77777777" w:rsidR="004617F8" w:rsidRDefault="004617F8" w:rsidP="00862D46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</w:p>
    <w:p w14:paraId="16A4FE06" w14:textId="33BD0DFE" w:rsidR="004617F8" w:rsidRDefault="004617F8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Matters arising not on the agenda</w:t>
      </w:r>
    </w:p>
    <w:p w14:paraId="76CE8E94" w14:textId="77777777" w:rsidR="004617F8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6FD3DF56" w14:textId="5267B7DE" w:rsidR="00B64F1F" w:rsidRPr="00C22803" w:rsidRDefault="00C22803" w:rsidP="004617F8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Walsall Shared Care Records </w:t>
      </w:r>
    </w:p>
    <w:p w14:paraId="1ED5D3BF" w14:textId="77777777" w:rsidR="00C22803" w:rsidRDefault="00F322B6" w:rsidP="00C22803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C22803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Presentation by </w:t>
      </w:r>
      <w:r w:rsidR="00C22803" w:rsidRPr="00C22803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Frank Botfield, </w:t>
      </w:r>
    </w:p>
    <w:p w14:paraId="76E20CEE" w14:textId="1E4D281D" w:rsidR="00F322B6" w:rsidRDefault="00C22803" w:rsidP="00C22803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22803"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shd w:val="clear" w:color="auto" w:fill="FFFFFF"/>
        </w:rPr>
        <w:t>Assistant Director of Digital Strategy &amp; Walsall Together IT Digital Lead</w:t>
      </w:r>
    </w:p>
    <w:p w14:paraId="7B3F23C7" w14:textId="5916EEFC" w:rsidR="00F322B6" w:rsidRDefault="00F322B6" w:rsidP="00F322B6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1C446F8" w14:textId="4E11488E" w:rsidR="00973513" w:rsidRDefault="00C22803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Further Engagement Plans</w:t>
      </w:r>
    </w:p>
    <w:p w14:paraId="0819575E" w14:textId="77777777" w:rsidR="00C22803" w:rsidRDefault="00C22803" w:rsidP="00C22803">
      <w:pPr>
        <w:pStyle w:val="ListParagraph"/>
        <w:tabs>
          <w:tab w:val="left" w:pos="5115"/>
        </w:tabs>
        <w:rPr>
          <w:sz w:val="28"/>
          <w:szCs w:val="28"/>
        </w:rPr>
      </w:pPr>
    </w:p>
    <w:p w14:paraId="5260EAAB" w14:textId="4FFD9385" w:rsidR="00C22803" w:rsidRDefault="00C22803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Any Other Business</w:t>
      </w:r>
    </w:p>
    <w:p w14:paraId="747F606A" w14:textId="77777777" w:rsidR="004617F8" w:rsidRPr="00B64F1F" w:rsidRDefault="004617F8" w:rsidP="004617F8">
      <w:pPr>
        <w:pStyle w:val="ListParagraph"/>
        <w:tabs>
          <w:tab w:val="left" w:pos="5115"/>
        </w:tabs>
        <w:rPr>
          <w:sz w:val="28"/>
          <w:szCs w:val="28"/>
        </w:rPr>
      </w:pPr>
    </w:p>
    <w:p w14:paraId="2681C424" w14:textId="7D6B4E97" w:rsidR="00CA7174" w:rsidRPr="00CA7174" w:rsidRDefault="00EF3B01" w:rsidP="00CA7174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Date of Time of Next Meeting</w:t>
      </w:r>
      <w:r w:rsidR="00CA7174">
        <w:rPr>
          <w:sz w:val="28"/>
          <w:szCs w:val="28"/>
        </w:rPr>
        <w:br/>
      </w:r>
      <w:r w:rsidR="00CA7174" w:rsidRPr="00A1726C">
        <w:rPr>
          <w:b/>
          <w:bCs/>
          <w:sz w:val="28"/>
          <w:szCs w:val="28"/>
        </w:rPr>
        <w:t>Discussion Item</w:t>
      </w:r>
      <w:r w:rsidR="00CA7174" w:rsidRPr="00CA7174">
        <w:rPr>
          <w:sz w:val="28"/>
          <w:szCs w:val="28"/>
        </w:rPr>
        <w:t xml:space="preserve"> </w:t>
      </w:r>
    </w:p>
    <w:p w14:paraId="2A4275E0" w14:textId="77777777" w:rsidR="00895893" w:rsidRDefault="00895893" w:rsidP="0072312D">
      <w:pPr>
        <w:tabs>
          <w:tab w:val="left" w:pos="5115"/>
        </w:tabs>
        <w:rPr>
          <w:sz w:val="36"/>
          <w:szCs w:val="36"/>
        </w:rPr>
      </w:pPr>
    </w:p>
    <w:p w14:paraId="507A74A5" w14:textId="77777777" w:rsidR="00895893" w:rsidRPr="0072312D" w:rsidRDefault="00895893" w:rsidP="0072312D">
      <w:pPr>
        <w:tabs>
          <w:tab w:val="left" w:pos="5115"/>
        </w:tabs>
        <w:rPr>
          <w:sz w:val="36"/>
          <w:szCs w:val="36"/>
        </w:rPr>
      </w:pPr>
    </w:p>
    <w:sectPr w:rsidR="00895893" w:rsidRPr="00723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B2A"/>
    <w:multiLevelType w:val="hybridMultilevel"/>
    <w:tmpl w:val="03B69D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A8"/>
    <w:rsid w:val="00064CE2"/>
    <w:rsid w:val="000C4B34"/>
    <w:rsid w:val="00167232"/>
    <w:rsid w:val="001A24A8"/>
    <w:rsid w:val="00253799"/>
    <w:rsid w:val="002553DB"/>
    <w:rsid w:val="002732EB"/>
    <w:rsid w:val="003B7D7D"/>
    <w:rsid w:val="0041790B"/>
    <w:rsid w:val="004617F8"/>
    <w:rsid w:val="0051567F"/>
    <w:rsid w:val="0072312D"/>
    <w:rsid w:val="00862D46"/>
    <w:rsid w:val="00895893"/>
    <w:rsid w:val="00973513"/>
    <w:rsid w:val="00A1726C"/>
    <w:rsid w:val="00A954BA"/>
    <w:rsid w:val="00B64F1F"/>
    <w:rsid w:val="00B87772"/>
    <w:rsid w:val="00C22803"/>
    <w:rsid w:val="00CA7174"/>
    <w:rsid w:val="00CC7F0C"/>
    <w:rsid w:val="00DE0874"/>
    <w:rsid w:val="00DE4BBD"/>
    <w:rsid w:val="00E470B5"/>
    <w:rsid w:val="00EF3B01"/>
    <w:rsid w:val="00F3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C9FC"/>
  <w15:chartTrackingRefBased/>
  <w15:docId w15:val="{1394573C-230B-4195-ADA2-C787E6D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8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2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Paul Higgitt</cp:lastModifiedBy>
  <cp:revision>6</cp:revision>
  <dcterms:created xsi:type="dcterms:W3CDTF">2021-11-24T15:15:00Z</dcterms:created>
  <dcterms:modified xsi:type="dcterms:W3CDTF">2021-11-25T09:22:00Z</dcterms:modified>
</cp:coreProperties>
</file>