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CA8F9" w14:textId="51EBE985" w:rsidR="00137D36" w:rsidRDefault="00A33A8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EBC78" wp14:editId="6F3E531B">
                <wp:simplePos x="0" y="0"/>
                <wp:positionH relativeFrom="column">
                  <wp:posOffset>238125</wp:posOffset>
                </wp:positionH>
                <wp:positionV relativeFrom="paragraph">
                  <wp:posOffset>1047750</wp:posOffset>
                </wp:positionV>
                <wp:extent cx="5934075" cy="31623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3162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197F1" w14:textId="06E6DFAA" w:rsidR="00DD767E" w:rsidRPr="002A6D7F" w:rsidRDefault="00DD767E" w:rsidP="00DD767E">
                            <w:pPr>
                              <w:pStyle w:val="NormalWeb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44"/>
                                <w:szCs w:val="44"/>
                              </w:rPr>
                            </w:pP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44"/>
                                <w:szCs w:val="44"/>
                              </w:rPr>
                              <w:t xml:space="preserve">Have Your </w:t>
                            </w:r>
                            <w:r w:rsidR="00025E4A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44"/>
                                <w:szCs w:val="44"/>
                              </w:rPr>
                              <w:t>Say</w:t>
                            </w:r>
                          </w:p>
                          <w:p w14:paraId="72A45C66" w14:textId="71321C14" w:rsidR="002A6D7F" w:rsidRPr="002A6D7F" w:rsidRDefault="00DD767E" w:rsidP="002A6D7F">
                            <w:pPr>
                              <w:pStyle w:val="NormalWeb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Are you living with a </w:t>
                            </w:r>
                            <w:r w:rsidR="00025E4A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long-term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health condition such as </w:t>
                            </w:r>
                            <w:r w:rsidR="0099285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D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iabetes, </w:t>
                            </w:r>
                            <w:r w:rsidR="0099285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A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sthma, COPD, </w:t>
                            </w:r>
                            <w:r w:rsidR="00BD40C0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="0099285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H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eart </w:t>
                            </w:r>
                            <w:r w:rsidR="0099285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Condition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or </w:t>
                            </w:r>
                            <w:r w:rsidR="00025E4A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M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ental </w:t>
                            </w:r>
                            <w:r w:rsidR="00025E4A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H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ealth</w:t>
                            </w:r>
                            <w:r w:rsidR="002A6D7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or have an interest in health and social care</w:t>
                            </w:r>
                            <w:r w:rsid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14:paraId="5DD1269B" w14:textId="1E8F184F" w:rsidR="00DD767E" w:rsidRPr="002A6D7F" w:rsidRDefault="00A33A83" w:rsidP="002A6D7F">
                            <w:pPr>
                              <w:pStyle w:val="NormalWeb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Want to h</w:t>
                            </w:r>
                            <w:r w:rsidR="00DD767E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elp us shape how health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D65B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&amp; Social 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care </w:t>
                            </w:r>
                            <w:r w:rsidR="00DD767E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services are delivered in Walsall</w:t>
                            </w:r>
                            <w:r w:rsidR="00A723EB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for people with long term </w:t>
                            </w:r>
                            <w:r w:rsidR="0099285F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health </w:t>
                            </w:r>
                            <w:r w:rsidR="00A723EB"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conditions</w:t>
                            </w:r>
                            <w:r w:rsidRPr="002A6D7F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14:paraId="2691FA4E" w14:textId="3C6E18E7" w:rsidR="00714D8E" w:rsidRPr="00DD767E" w:rsidRDefault="00467D28" w:rsidP="00DD767E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A33A83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Join our Service User Group </w:t>
                            </w:r>
                            <w:r w:rsidR="00452442" w:rsidRPr="00A33A83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Meeting</w:t>
                            </w:r>
                            <w:r w:rsidRPr="00A33A83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15104" w:rsidRPr="00DD767E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32"/>
                                <w:szCs w:val="32"/>
                                <w:u w:val="single"/>
                              </w:rPr>
                              <w:t>VIRTUALLY</w:t>
                            </w:r>
                            <w:r w:rsidRPr="00DD767E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33539" w:rsidRPr="00A33A83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using</w:t>
                            </w:r>
                            <w:r w:rsidRPr="00A33A83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33A83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44"/>
                                <w:szCs w:val="44"/>
                              </w:rPr>
                              <w:t>ZOOM</w:t>
                            </w:r>
                          </w:p>
                          <w:p w14:paraId="5B16E693" w14:textId="59060667" w:rsidR="00467D28" w:rsidRPr="00C222E9" w:rsidRDefault="00515104" w:rsidP="00DD767E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222E9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  <w:t>at 1</w:t>
                            </w:r>
                            <w:r w:rsidR="0099285F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  <w:t>1</w:t>
                            </w:r>
                            <w:r w:rsidRPr="00C222E9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  <w:t xml:space="preserve">.00am on the </w:t>
                            </w:r>
                            <w:proofErr w:type="gramStart"/>
                            <w:r w:rsidR="00F3139F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  <w:t>1</w:t>
                            </w:r>
                            <w:r w:rsidR="00F3139F" w:rsidRPr="00F3139F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  <w:vertAlign w:val="superscript"/>
                              </w:rPr>
                              <w:t>st</w:t>
                            </w:r>
                            <w:proofErr w:type="gramEnd"/>
                            <w:r w:rsidR="00F3139F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  <w:t xml:space="preserve"> December</w:t>
                            </w:r>
                            <w:r w:rsidR="00C95715">
                              <w:rPr>
                                <w:rFonts w:cstheme="minorHAnsi"/>
                                <w:b/>
                                <w:bCs/>
                                <w:color w:val="0070C0"/>
                                <w:sz w:val="52"/>
                                <w:szCs w:val="52"/>
                              </w:rPr>
                              <w:t xml:space="preserve"> 2021</w:t>
                            </w:r>
                          </w:p>
                          <w:p w14:paraId="610B2733" w14:textId="03EBB955" w:rsidR="00467D28" w:rsidRDefault="00467D28" w:rsidP="00467D28"/>
                          <w:p w14:paraId="05319147" w14:textId="77777777" w:rsidR="00467D28" w:rsidRDefault="00467D28" w:rsidP="00467D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EBC7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8.75pt;margin-top:82.5pt;width:467.25pt;height:24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" fillcolor="white [3201]" stroked="f" strokeweight="1pt">
                <v:textbox>
                  <w:txbxContent>
                    <w:p w14:paraId="76A197F1" w14:textId="06E6DFAA" w:rsidR="00DD767E" w:rsidRPr="002A6D7F" w:rsidRDefault="00DD767E" w:rsidP="00DD767E">
                      <w:pPr>
                        <w:pStyle w:val="NormalWeb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44"/>
                          <w:szCs w:val="44"/>
                        </w:rPr>
                      </w:pP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44"/>
                          <w:szCs w:val="44"/>
                        </w:rPr>
                        <w:t xml:space="preserve">Have Your </w:t>
                      </w:r>
                      <w:r w:rsidR="00025E4A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44"/>
                          <w:szCs w:val="44"/>
                        </w:rPr>
                        <w:t>Say</w:t>
                      </w:r>
                    </w:p>
                    <w:p w14:paraId="72A45C66" w14:textId="71321C14" w:rsidR="002A6D7F" w:rsidRPr="002A6D7F" w:rsidRDefault="00DD767E" w:rsidP="002A6D7F">
                      <w:pPr>
                        <w:pStyle w:val="NormalWeb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</w:pP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Are you living with a </w:t>
                      </w:r>
                      <w:r w:rsidR="00025E4A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long-term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health condition such as </w:t>
                      </w:r>
                      <w:r w:rsidR="0099285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D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iabetes, </w:t>
                      </w:r>
                      <w:r w:rsidR="0099285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A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sthma, COPD, </w:t>
                      </w:r>
                      <w:r w:rsidR="00BD40C0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a </w:t>
                      </w:r>
                      <w:r w:rsidR="0099285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H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eart </w:t>
                      </w:r>
                      <w:r w:rsidR="0099285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Condition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or </w:t>
                      </w:r>
                      <w:r w:rsidR="00025E4A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M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ental </w:t>
                      </w:r>
                      <w:r w:rsidR="00025E4A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H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ealth</w:t>
                      </w:r>
                      <w:r w:rsidR="002A6D7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or have an interest in health and social care</w:t>
                      </w:r>
                      <w:r w:rsid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?</w:t>
                      </w:r>
                    </w:p>
                    <w:p w14:paraId="5DD1269B" w14:textId="1E8F184F" w:rsidR="00DD767E" w:rsidRPr="002A6D7F" w:rsidRDefault="00A33A83" w:rsidP="002A6D7F">
                      <w:pPr>
                        <w:pStyle w:val="NormalWeb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</w:pP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Want to h</w:t>
                      </w:r>
                      <w:r w:rsidR="00DD767E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elp us shape how health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  <w:r w:rsidR="009D65B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&amp; Social 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care </w:t>
                      </w:r>
                      <w:r w:rsidR="00DD767E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services are delivered in Walsall</w:t>
                      </w:r>
                      <w:r w:rsidR="00A723EB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for people with long term </w:t>
                      </w:r>
                      <w:r w:rsidR="0099285F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health </w:t>
                      </w:r>
                      <w:r w:rsidR="00A723EB"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conditions</w:t>
                      </w:r>
                      <w:r w:rsidRPr="002A6D7F">
                        <w:rPr>
                          <w:rFonts w:asciiTheme="minorHAnsi" w:hAnsiTheme="minorHAnsi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?</w:t>
                      </w:r>
                    </w:p>
                    <w:p w14:paraId="2691FA4E" w14:textId="3C6E18E7" w:rsidR="00714D8E" w:rsidRPr="00DD767E" w:rsidRDefault="00467D28" w:rsidP="00DD767E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A33A83">
                        <w:rPr>
                          <w:rFonts w:cstheme="minorHAnsi"/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Join our Service User Group </w:t>
                      </w:r>
                      <w:r w:rsidR="00452442" w:rsidRPr="00A33A83">
                        <w:rPr>
                          <w:rFonts w:cstheme="minorHAnsi"/>
                          <w:b/>
                          <w:bCs/>
                          <w:color w:val="002060"/>
                          <w:sz w:val="36"/>
                          <w:szCs w:val="36"/>
                        </w:rPr>
                        <w:t>Meeting</w:t>
                      </w:r>
                      <w:r w:rsidRPr="00A33A83">
                        <w:rPr>
                          <w:rFonts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  <w:r w:rsidR="00515104" w:rsidRPr="00DD767E">
                        <w:rPr>
                          <w:rFonts w:cstheme="minorHAnsi"/>
                          <w:b/>
                          <w:bCs/>
                          <w:color w:val="0070C0"/>
                          <w:sz w:val="32"/>
                          <w:szCs w:val="32"/>
                          <w:u w:val="single"/>
                        </w:rPr>
                        <w:t>VIRTUALLY</w:t>
                      </w:r>
                      <w:r w:rsidRPr="00DD767E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E33539" w:rsidRPr="00A33A83">
                        <w:rPr>
                          <w:rFonts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>using</w:t>
                      </w:r>
                      <w:r w:rsidRPr="00A33A83">
                        <w:rPr>
                          <w:rFonts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</w:t>
                      </w:r>
                      <w:r w:rsidRPr="00A33A83">
                        <w:rPr>
                          <w:rFonts w:cstheme="minorHAnsi"/>
                          <w:b/>
                          <w:bCs/>
                          <w:color w:val="002060"/>
                          <w:sz w:val="44"/>
                          <w:szCs w:val="44"/>
                        </w:rPr>
                        <w:t>ZOOM</w:t>
                      </w:r>
                    </w:p>
                    <w:p w14:paraId="5B16E693" w14:textId="59060667" w:rsidR="00467D28" w:rsidRPr="00C222E9" w:rsidRDefault="00515104" w:rsidP="00DD767E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</w:pPr>
                      <w:r w:rsidRPr="00C222E9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  <w:t>at 1</w:t>
                      </w:r>
                      <w:r w:rsidR="0099285F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  <w:t>1</w:t>
                      </w:r>
                      <w:r w:rsidRPr="00C222E9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  <w:t xml:space="preserve">.00am on the </w:t>
                      </w:r>
                      <w:proofErr w:type="gramStart"/>
                      <w:r w:rsidR="00F3139F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  <w:t>1</w:t>
                      </w:r>
                      <w:r w:rsidR="00F3139F" w:rsidRPr="00F3139F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  <w:vertAlign w:val="superscript"/>
                        </w:rPr>
                        <w:t>st</w:t>
                      </w:r>
                      <w:proofErr w:type="gramEnd"/>
                      <w:r w:rsidR="00F3139F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  <w:t xml:space="preserve"> December</w:t>
                      </w:r>
                      <w:r w:rsidR="00C95715">
                        <w:rPr>
                          <w:rFonts w:cstheme="minorHAnsi"/>
                          <w:b/>
                          <w:bCs/>
                          <w:color w:val="0070C0"/>
                          <w:sz w:val="52"/>
                          <w:szCs w:val="52"/>
                        </w:rPr>
                        <w:t xml:space="preserve"> 2021</w:t>
                      </w:r>
                    </w:p>
                    <w:p w14:paraId="610B2733" w14:textId="03EBB955" w:rsidR="00467D28" w:rsidRDefault="00467D28" w:rsidP="00467D28"/>
                    <w:p w14:paraId="05319147" w14:textId="77777777" w:rsidR="00467D28" w:rsidRDefault="00467D28" w:rsidP="00467D28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8CD353" wp14:editId="2E42F128">
                <wp:simplePos x="0" y="0"/>
                <wp:positionH relativeFrom="column">
                  <wp:posOffset>219075</wp:posOffset>
                </wp:positionH>
                <wp:positionV relativeFrom="paragraph">
                  <wp:posOffset>4295775</wp:posOffset>
                </wp:positionV>
                <wp:extent cx="5962650" cy="23241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B7E49" w14:textId="77777777" w:rsidR="004D1D1A" w:rsidRPr="00D67EA6" w:rsidRDefault="004D1D1A" w:rsidP="00714D8E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8E99D51" w14:textId="214A2995" w:rsidR="00DD767E" w:rsidRDefault="00DD767E" w:rsidP="00AF6E58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A33A83">
                              <w:rPr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 xml:space="preserve">The event will be run using Zoom </w:t>
                            </w:r>
                          </w:p>
                          <w:p w14:paraId="21B1B50E" w14:textId="4A3B12D0" w:rsidR="00F3139F" w:rsidRDefault="00AF6E58" w:rsidP="00AF6E58">
                            <w:pPr>
                              <w:jc w:val="center"/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 w:rsidRPr="00AF6E58"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  <w:t xml:space="preserve">Presentation </w:t>
                            </w:r>
                            <w:proofErr w:type="gramStart"/>
                            <w:r w:rsidRPr="00AF6E58"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on</w:t>
                            </w:r>
                            <w:r w:rsidR="00F3139F"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29EB08" w14:textId="55D3B078" w:rsidR="00AF6E58" w:rsidRPr="00AF6E58" w:rsidRDefault="00AF6E58" w:rsidP="00F3139F">
                            <w:pPr>
                              <w:jc w:val="center"/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 w:rsidRPr="00AF6E58"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  <w:t xml:space="preserve"> W</w:t>
                            </w:r>
                            <w:r w:rsidR="00F3139F"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  <w:t xml:space="preserve">hat are Walsall Shared Care </w:t>
                            </w:r>
                            <w:r w:rsidR="00F3139F">
                              <w:rPr>
                                <w:b/>
                                <w:bCs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Records?</w:t>
                            </w:r>
                          </w:p>
                          <w:p w14:paraId="6FAAA3C5" w14:textId="46C8991A" w:rsidR="00714D8E" w:rsidRPr="004D1D1A" w:rsidRDefault="00714D8E" w:rsidP="00714D8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3A83"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If you would like to </w:t>
                            </w:r>
                            <w:r w:rsidR="00F6410D" w:rsidRPr="00A33A83"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>participate,</w:t>
                            </w:r>
                            <w:r w:rsidRPr="00A33A83"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please contact </w:t>
                            </w:r>
                            <w:hyperlink r:id="rId5" w:history="1">
                              <w:r w:rsidRPr="004D1D1A">
                                <w:rPr>
                                  <w:rStyle w:val="Hyperlink"/>
                                  <w:b/>
                                  <w:bCs/>
                                  <w:sz w:val="36"/>
                                  <w:szCs w:val="36"/>
                                </w:rPr>
                                <w:t>paul.higgitt@healthwatchwalsall.co.uk</w:t>
                              </w:r>
                            </w:hyperlink>
                          </w:p>
                          <w:p w14:paraId="7BFAAE6E" w14:textId="7C318F7F" w:rsidR="00714D8E" w:rsidRPr="00515104" w:rsidRDefault="00714D8E" w:rsidP="00714D8E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515104">
                              <w:rPr>
                                <w:b/>
                                <w:bCs/>
                                <w:color w:val="0070C0"/>
                                <w:sz w:val="44"/>
                                <w:szCs w:val="44"/>
                              </w:rPr>
                              <w:t xml:space="preserve">For </w:t>
                            </w:r>
                            <w:r w:rsidR="00515104" w:rsidRPr="00515104">
                              <w:rPr>
                                <w:b/>
                                <w:bCs/>
                                <w:color w:val="0070C0"/>
                                <w:sz w:val="44"/>
                                <w:szCs w:val="44"/>
                              </w:rPr>
                              <w:t xml:space="preserve">any </w:t>
                            </w:r>
                            <w:r w:rsidRPr="00515104">
                              <w:rPr>
                                <w:b/>
                                <w:bCs/>
                                <w:color w:val="0070C0"/>
                                <w:sz w:val="44"/>
                                <w:szCs w:val="44"/>
                              </w:rPr>
                              <w:t>further information</w:t>
                            </w:r>
                            <w:r w:rsidR="00515104" w:rsidRPr="00515104">
                              <w:rPr>
                                <w:b/>
                                <w:bCs/>
                                <w:color w:val="0070C0"/>
                                <w:sz w:val="44"/>
                                <w:szCs w:val="44"/>
                              </w:rPr>
                              <w:t xml:space="preserve"> Tel:</w:t>
                            </w:r>
                            <w:r w:rsidR="00515104" w:rsidRPr="00515104">
                              <w:rPr>
                                <w:rFonts w:ascii="Calibri" w:hAnsi="Calibri" w:cs="Calibri"/>
                                <w:b/>
                                <w:bCs/>
                                <w:color w:val="0070C0"/>
                                <w:sz w:val="48"/>
                                <w:szCs w:val="48"/>
                                <w:shd w:val="clear" w:color="auto" w:fill="FFFFFF"/>
                              </w:rPr>
                              <w:t xml:space="preserve"> 07732683463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D353" id="Text Box 8" o:spid="_x0000_s1027" type="#_x0000_t202" style="position:absolute;margin-left:17.25pt;margin-top:338.25pt;width:469.5pt;height:18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" fillcolor="white [3201]" stroked="f" strokeweight=".5pt">
                <v:textbox>
                  <w:txbxContent>
                    <w:p w14:paraId="172B7E49" w14:textId="77777777" w:rsidR="004D1D1A" w:rsidRPr="00D67EA6" w:rsidRDefault="004D1D1A" w:rsidP="00714D8E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8E99D51" w14:textId="214A2995" w:rsidR="00DD767E" w:rsidRDefault="00DD767E" w:rsidP="00AF6E58">
                      <w:pPr>
                        <w:jc w:val="center"/>
                        <w:rPr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 w:rsidRPr="00A33A83">
                        <w:rPr>
                          <w:b/>
                          <w:bCs/>
                          <w:color w:val="002060"/>
                          <w:sz w:val="36"/>
                          <w:szCs w:val="36"/>
                        </w:rPr>
                        <w:t xml:space="preserve">The event will be run using Zoom </w:t>
                      </w:r>
                    </w:p>
                    <w:p w14:paraId="21B1B50E" w14:textId="4A3B12D0" w:rsidR="00F3139F" w:rsidRDefault="00AF6E58" w:rsidP="00AF6E58">
                      <w:pPr>
                        <w:jc w:val="center"/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</w:pPr>
                      <w:r w:rsidRPr="00AF6E58"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  <w:t xml:space="preserve">Presentation </w:t>
                      </w:r>
                      <w:proofErr w:type="gramStart"/>
                      <w:r w:rsidRPr="00AF6E58"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  <w:t>on</w:t>
                      </w:r>
                      <w:r w:rsidR="00F3139F"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  <w:t xml:space="preserve"> :</w:t>
                      </w:r>
                      <w:proofErr w:type="gramEnd"/>
                    </w:p>
                    <w:p w14:paraId="3529EB08" w14:textId="55D3B078" w:rsidR="00AF6E58" w:rsidRPr="00AF6E58" w:rsidRDefault="00AF6E58" w:rsidP="00F3139F">
                      <w:pPr>
                        <w:jc w:val="center"/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</w:pPr>
                      <w:r w:rsidRPr="00AF6E58"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  <w:t xml:space="preserve"> W</w:t>
                      </w:r>
                      <w:r w:rsidR="00F3139F"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  <w:t xml:space="preserve">hat are Walsall Shared Care </w:t>
                      </w:r>
                      <w:r w:rsidR="00F3139F">
                        <w:rPr>
                          <w:b/>
                          <w:bCs/>
                          <w:color w:val="385623" w:themeColor="accent6" w:themeShade="80"/>
                          <w:sz w:val="44"/>
                          <w:szCs w:val="44"/>
                        </w:rPr>
                        <w:t>Records?</w:t>
                      </w:r>
                    </w:p>
                    <w:p w14:paraId="6FAAA3C5" w14:textId="46C8991A" w:rsidR="00714D8E" w:rsidRPr="004D1D1A" w:rsidRDefault="00714D8E" w:rsidP="00714D8E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33A83">
                        <w:rPr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If you would like to </w:t>
                      </w:r>
                      <w:r w:rsidR="00F6410D" w:rsidRPr="00A33A83">
                        <w:rPr>
                          <w:b/>
                          <w:bCs/>
                          <w:color w:val="002060"/>
                          <w:sz w:val="32"/>
                          <w:szCs w:val="32"/>
                        </w:rPr>
                        <w:t>participate,</w:t>
                      </w:r>
                      <w:r w:rsidRPr="00A33A83">
                        <w:rPr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please contact </w:t>
                      </w:r>
                      <w:hyperlink r:id="rId6" w:history="1">
                        <w:r w:rsidRPr="004D1D1A">
                          <w:rPr>
                            <w:rStyle w:val="Hyperlink"/>
                            <w:b/>
                            <w:bCs/>
                            <w:sz w:val="36"/>
                            <w:szCs w:val="36"/>
                          </w:rPr>
                          <w:t>paul.higgitt@healthwatchwalsall.co.uk</w:t>
                        </w:r>
                      </w:hyperlink>
                    </w:p>
                    <w:p w14:paraId="7BFAAE6E" w14:textId="7C318F7F" w:rsidR="00714D8E" w:rsidRPr="00515104" w:rsidRDefault="00714D8E" w:rsidP="00714D8E">
                      <w:pPr>
                        <w:jc w:val="center"/>
                        <w:rPr>
                          <w:b/>
                          <w:bCs/>
                          <w:color w:val="0070C0"/>
                          <w:sz w:val="48"/>
                          <w:szCs w:val="48"/>
                        </w:rPr>
                      </w:pPr>
                      <w:r w:rsidRPr="00515104">
                        <w:rPr>
                          <w:b/>
                          <w:bCs/>
                          <w:color w:val="0070C0"/>
                          <w:sz w:val="44"/>
                          <w:szCs w:val="44"/>
                        </w:rPr>
                        <w:t xml:space="preserve">For </w:t>
                      </w:r>
                      <w:r w:rsidR="00515104" w:rsidRPr="00515104">
                        <w:rPr>
                          <w:b/>
                          <w:bCs/>
                          <w:color w:val="0070C0"/>
                          <w:sz w:val="44"/>
                          <w:szCs w:val="44"/>
                        </w:rPr>
                        <w:t xml:space="preserve">any </w:t>
                      </w:r>
                      <w:r w:rsidRPr="00515104">
                        <w:rPr>
                          <w:b/>
                          <w:bCs/>
                          <w:color w:val="0070C0"/>
                          <w:sz w:val="44"/>
                          <w:szCs w:val="44"/>
                        </w:rPr>
                        <w:t>further information</w:t>
                      </w:r>
                      <w:r w:rsidR="00515104" w:rsidRPr="00515104">
                        <w:rPr>
                          <w:b/>
                          <w:bCs/>
                          <w:color w:val="0070C0"/>
                          <w:sz w:val="44"/>
                          <w:szCs w:val="44"/>
                        </w:rPr>
                        <w:t xml:space="preserve"> Tel:</w:t>
                      </w:r>
                      <w:r w:rsidR="00515104" w:rsidRPr="00515104">
                        <w:rPr>
                          <w:rFonts w:ascii="Calibri" w:hAnsi="Calibri" w:cs="Calibri"/>
                          <w:b/>
                          <w:bCs/>
                          <w:color w:val="0070C0"/>
                          <w:sz w:val="48"/>
                          <w:szCs w:val="48"/>
                          <w:shd w:val="clear" w:color="auto" w:fill="FFFFFF"/>
                        </w:rPr>
                        <w:t xml:space="preserve"> 07732683463</w:t>
                      </w:r>
                    </w:p>
                  </w:txbxContent>
                </v:textbox>
              </v:shape>
            </w:pict>
          </mc:Fallback>
        </mc:AlternateContent>
      </w:r>
      <w:r w:rsidR="00D17CFA" w:rsidRPr="00D17C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3078B2" wp14:editId="25D0291A">
                <wp:simplePos x="0" y="0"/>
                <wp:positionH relativeFrom="column">
                  <wp:posOffset>47625</wp:posOffset>
                </wp:positionH>
                <wp:positionV relativeFrom="paragraph">
                  <wp:posOffset>9267825</wp:posOffset>
                </wp:positionV>
                <wp:extent cx="6515100" cy="772795"/>
                <wp:effectExtent l="0" t="0" r="1905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772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DF304" w14:textId="026E7D9E" w:rsidR="00D17CFA" w:rsidRPr="005E3997" w:rsidRDefault="00D17CFA" w:rsidP="00D17CFA">
                            <w:pPr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</w:pPr>
                            <w:r w:rsidRPr="005E3997">
                              <w:rPr>
                                <w:b/>
                                <w:color w:val="1F3864" w:themeColor="accent1" w:themeShade="80"/>
                                <w:lang w:eastAsia="en-GB"/>
                              </w:rPr>
                              <w:t>Walsall Together is a</w:t>
                            </w:r>
                            <w:r w:rsidR="00C35C62" w:rsidRPr="005E3997">
                              <w:rPr>
                                <w:b/>
                                <w:color w:val="1F3864" w:themeColor="accent1" w:themeShade="80"/>
                                <w:lang w:eastAsia="en-GB"/>
                              </w:rPr>
                              <w:t>n Integrated Care P</w:t>
                            </w:r>
                            <w:r w:rsidRPr="005E3997">
                              <w:rPr>
                                <w:b/>
                                <w:color w:val="1F3864" w:themeColor="accent1" w:themeShade="80"/>
                                <w:lang w:eastAsia="en-GB"/>
                              </w:rPr>
                              <w:t>artnership</w:t>
                            </w:r>
                            <w:r w:rsidR="00C35C62" w:rsidRPr="005E3997">
                              <w:rPr>
                                <w:b/>
                                <w:color w:val="1F3864" w:themeColor="accent1" w:themeShade="80"/>
                                <w:lang w:eastAsia="en-GB"/>
                              </w:rPr>
                              <w:t xml:space="preserve"> (ICP)</w:t>
                            </w:r>
                            <w:r w:rsidRPr="005E3997">
                              <w:rPr>
                                <w:b/>
                                <w:color w:val="1F3864" w:themeColor="accent1" w:themeShade="80"/>
                                <w:lang w:eastAsia="en-GB"/>
                              </w:rPr>
                              <w:t xml:space="preserve"> </w:t>
                            </w:r>
                            <w:r w:rsidRPr="005E3997">
                              <w:rPr>
                                <w:b/>
                                <w:bCs/>
                                <w:color w:val="1F3864" w:themeColor="accent1" w:themeShade="80"/>
                              </w:rPr>
                              <w:t xml:space="preserve">between </w:t>
                            </w:r>
                            <w:r w:rsidRPr="005E3997"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  <w:t xml:space="preserve">Walsall Healthcare NHS Trust, </w:t>
                            </w:r>
                            <w:r w:rsidR="00243280"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  <w:t xml:space="preserve">Blackcountry &amp; West Birmingham </w:t>
                            </w:r>
                            <w:r w:rsidRPr="005E3997"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  <w:t>Clinical Commissioning Group, Black Country Healthcare NHS Foundation Trust, Walsall Council, Walsall Housing Group</w:t>
                            </w:r>
                            <w:r w:rsidR="00A33A83" w:rsidRPr="005E3997"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  <w:t>, One Walsall, and</w:t>
                            </w:r>
                            <w:r w:rsidR="009D65BF" w:rsidRPr="005E3997"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  <w:t xml:space="preserve"> Walsall </w:t>
                            </w:r>
                            <w:r w:rsidR="00A33A83" w:rsidRPr="005E3997">
                              <w:rPr>
                                <w:rFonts w:cstheme="minorHAnsi"/>
                                <w:b/>
                                <w:bCs/>
                                <w:color w:val="1F3864" w:themeColor="accent1" w:themeShade="80"/>
                              </w:rPr>
                              <w:t>Primary Care Networks.</w:t>
                            </w:r>
                          </w:p>
                          <w:p w14:paraId="45E5830B" w14:textId="16DDC07B" w:rsidR="00D17CFA" w:rsidRDefault="00D17C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078B2" id="Text Box 2" o:spid="_x0000_s1028" type="#_x0000_t202" style="position:absolute;margin-left:3.75pt;margin-top:729.75pt;width:513pt;height:6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" strokecolor="#002060">
                <v:textbox>
                  <w:txbxContent>
                    <w:p w14:paraId="542DF304" w14:textId="026E7D9E" w:rsidR="00D17CFA" w:rsidRPr="005E3997" w:rsidRDefault="00D17CFA" w:rsidP="00D17CFA">
                      <w:pPr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</w:pPr>
                      <w:r w:rsidRPr="005E3997">
                        <w:rPr>
                          <w:b/>
                          <w:color w:val="1F3864" w:themeColor="accent1" w:themeShade="80"/>
                          <w:lang w:eastAsia="en-GB"/>
                        </w:rPr>
                        <w:t>Walsall Together is a</w:t>
                      </w:r>
                      <w:r w:rsidR="00C35C62" w:rsidRPr="005E3997">
                        <w:rPr>
                          <w:b/>
                          <w:color w:val="1F3864" w:themeColor="accent1" w:themeShade="80"/>
                          <w:lang w:eastAsia="en-GB"/>
                        </w:rPr>
                        <w:t>n Integrated Care P</w:t>
                      </w:r>
                      <w:r w:rsidRPr="005E3997">
                        <w:rPr>
                          <w:b/>
                          <w:color w:val="1F3864" w:themeColor="accent1" w:themeShade="80"/>
                          <w:lang w:eastAsia="en-GB"/>
                        </w:rPr>
                        <w:t>artnership</w:t>
                      </w:r>
                      <w:r w:rsidR="00C35C62" w:rsidRPr="005E3997">
                        <w:rPr>
                          <w:b/>
                          <w:color w:val="1F3864" w:themeColor="accent1" w:themeShade="80"/>
                          <w:lang w:eastAsia="en-GB"/>
                        </w:rPr>
                        <w:t xml:space="preserve"> (ICP)</w:t>
                      </w:r>
                      <w:r w:rsidRPr="005E3997">
                        <w:rPr>
                          <w:b/>
                          <w:color w:val="1F3864" w:themeColor="accent1" w:themeShade="80"/>
                          <w:lang w:eastAsia="en-GB"/>
                        </w:rPr>
                        <w:t xml:space="preserve"> </w:t>
                      </w:r>
                      <w:r w:rsidRPr="005E3997">
                        <w:rPr>
                          <w:b/>
                          <w:bCs/>
                          <w:color w:val="1F3864" w:themeColor="accent1" w:themeShade="80"/>
                        </w:rPr>
                        <w:t xml:space="preserve">between </w:t>
                      </w:r>
                      <w:r w:rsidRPr="005E3997"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  <w:t xml:space="preserve">Walsall Healthcare NHS Trust, </w:t>
                      </w:r>
                      <w:r w:rsidR="00243280"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  <w:t xml:space="preserve">Blackcountry &amp; West Birmingham </w:t>
                      </w:r>
                      <w:r w:rsidRPr="005E3997"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  <w:t>Clinical Commissioning Group, Black Country Healthcare NHS Foundation Trust, Walsall Council, Walsall Housing Group</w:t>
                      </w:r>
                      <w:r w:rsidR="00A33A83" w:rsidRPr="005E3997"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  <w:t>, One Walsall, and</w:t>
                      </w:r>
                      <w:r w:rsidR="009D65BF" w:rsidRPr="005E3997"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  <w:t xml:space="preserve"> Walsall </w:t>
                      </w:r>
                      <w:r w:rsidR="00A33A83" w:rsidRPr="005E3997">
                        <w:rPr>
                          <w:rFonts w:cstheme="minorHAnsi"/>
                          <w:b/>
                          <w:bCs/>
                          <w:color w:val="1F3864" w:themeColor="accent1" w:themeShade="80"/>
                        </w:rPr>
                        <w:t>Primary Care Networks.</w:t>
                      </w:r>
                    </w:p>
                    <w:p w14:paraId="45E5830B" w14:textId="16DDC07B" w:rsidR="00D17CFA" w:rsidRDefault="00D17CFA"/>
                  </w:txbxContent>
                </v:textbox>
              </v:shape>
            </w:pict>
          </mc:Fallback>
        </mc:AlternateContent>
      </w:r>
      <w:r w:rsidR="00D17CF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F8EF35" wp14:editId="1A425F3D">
                <wp:simplePos x="0" y="0"/>
                <wp:positionH relativeFrom="column">
                  <wp:posOffset>2838450</wp:posOffset>
                </wp:positionH>
                <wp:positionV relativeFrom="paragraph">
                  <wp:posOffset>7477125</wp:posOffset>
                </wp:positionV>
                <wp:extent cx="219075" cy="152400"/>
                <wp:effectExtent l="0" t="0" r="9525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152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D7572D" w14:textId="77777777" w:rsidR="003F4295" w:rsidRDefault="003F42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8EF35" id="Text Box 196" o:spid="_x0000_s1029" type="#_x0000_t202" style="position:absolute;margin-left:223.5pt;margin-top:588.75pt;width:17.25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" fillcolor="black [3213]" stroked="f" strokeweight=".5pt">
                <v:textbox>
                  <w:txbxContent>
                    <w:p w14:paraId="12D7572D" w14:textId="77777777" w:rsidR="003F4295" w:rsidRDefault="003F4295"/>
                  </w:txbxContent>
                </v:textbox>
              </v:shape>
            </w:pict>
          </mc:Fallback>
        </mc:AlternateContent>
      </w:r>
      <w:r w:rsidR="008A3C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1BB01D" wp14:editId="2700B92E">
                <wp:simplePos x="0" y="0"/>
                <wp:positionH relativeFrom="column">
                  <wp:posOffset>133350</wp:posOffset>
                </wp:positionH>
                <wp:positionV relativeFrom="paragraph">
                  <wp:posOffset>8334375</wp:posOffset>
                </wp:positionV>
                <wp:extent cx="1428750" cy="619125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E7B18" w14:textId="6B5C6627" w:rsidR="008A3CFC" w:rsidRDefault="008A3C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BB01D" id="Text Box 193" o:spid="_x0000_s1030" type="#_x0000_t202" style="position:absolute;margin-left:10.5pt;margin-top:656.25pt;width:112.5pt;height:48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" filled="f" stroked="f" strokeweight=".5pt">
                <v:textbox>
                  <w:txbxContent>
                    <w:p w14:paraId="7EEE7B18" w14:textId="6B5C6627" w:rsidR="008A3CFC" w:rsidRDefault="008A3CFC"/>
                  </w:txbxContent>
                </v:textbox>
              </v:shape>
            </w:pict>
          </mc:Fallback>
        </mc:AlternateContent>
      </w:r>
      <w:r w:rsidR="00D34FA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863BB3" wp14:editId="512739D5">
                <wp:simplePos x="0" y="0"/>
                <wp:positionH relativeFrom="column">
                  <wp:posOffset>219075</wp:posOffset>
                </wp:positionH>
                <wp:positionV relativeFrom="paragraph">
                  <wp:posOffset>114300</wp:posOffset>
                </wp:positionV>
                <wp:extent cx="5972175" cy="8382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21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90FD0B" w14:textId="3F03FF05" w:rsidR="00D34FA5" w:rsidRDefault="00D34FA5" w:rsidP="00D17CFA">
                            <w:r>
                              <w:t xml:space="preserve">      </w:t>
                            </w:r>
                            <w:r w:rsidR="00A33A83">
                              <w:rPr>
                                <w:noProof/>
                              </w:rPr>
                              <w:drawing>
                                <wp:inline distT="0" distB="0" distL="0" distR="0" wp14:anchorId="4514DC23" wp14:editId="04575CAA">
                                  <wp:extent cx="1854777" cy="6477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0573" cy="6497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</w:t>
                            </w:r>
                            <w:r w:rsidR="00D17CFA">
                              <w:t xml:space="preserve">                                   </w:t>
                            </w:r>
                            <w:r>
                              <w:t xml:space="preserve">          </w:t>
                            </w:r>
                            <w:r w:rsidR="00A33A83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75B2A60" wp14:editId="1F756A43">
                                  <wp:extent cx="1948815" cy="55245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6943" cy="5547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63BB3" id="Text Box 28" o:spid="_x0000_s1031" type="#_x0000_t202" style="position:absolute;margin-left:17.25pt;margin-top:9pt;width:470.25pt;height:6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" fillcolor="white [3201]" stroked="f" strokeweight=".5pt">
                <v:textbox>
                  <w:txbxContent>
                    <w:p w14:paraId="4390FD0B" w14:textId="3F03FF05" w:rsidR="00D34FA5" w:rsidRDefault="00D34FA5" w:rsidP="00D17CFA">
                      <w:r>
                        <w:t xml:space="preserve">      </w:t>
                      </w:r>
                      <w:r w:rsidR="00A33A83">
                        <w:rPr>
                          <w:noProof/>
                        </w:rPr>
                        <w:drawing>
                          <wp:inline distT="0" distB="0" distL="0" distR="0" wp14:anchorId="4514DC23" wp14:editId="04575CAA">
                            <wp:extent cx="1854777" cy="6477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60573" cy="6497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</w:t>
                      </w:r>
                      <w:r w:rsidR="00D17CFA">
                        <w:t xml:space="preserve">                                   </w:t>
                      </w:r>
                      <w:r>
                        <w:t xml:space="preserve">          </w:t>
                      </w:r>
                      <w:r w:rsidR="00A33A83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75B2A60" wp14:editId="1F756A43">
                            <wp:extent cx="1948815" cy="552450"/>
                            <wp:effectExtent l="0" t="0" r="0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6943" cy="5547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BE6931">
        <w:rPr>
          <w:noProof/>
        </w:rPr>
        <w:t xml:space="preserve"> </w:t>
      </w:r>
      <w:r w:rsidR="00467D28" w:rsidRPr="00467D28">
        <w:rPr>
          <w:noProof/>
          <w:lang w:eastAsia="en-GB"/>
        </w:rPr>
        <w:drawing>
          <wp:inline distT="0" distB="0" distL="0" distR="0" wp14:anchorId="575B28FF" wp14:editId="3DA85A25">
            <wp:extent cx="6534150" cy="9115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911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7D36" w:rsidSect="00467D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8"/>
    <w:rsid w:val="00025E4A"/>
    <w:rsid w:val="00051829"/>
    <w:rsid w:val="00060BEC"/>
    <w:rsid w:val="00077D8B"/>
    <w:rsid w:val="00137D36"/>
    <w:rsid w:val="00243280"/>
    <w:rsid w:val="002A42D7"/>
    <w:rsid w:val="002A6D7F"/>
    <w:rsid w:val="00320318"/>
    <w:rsid w:val="003E7ECC"/>
    <w:rsid w:val="003F4295"/>
    <w:rsid w:val="00452442"/>
    <w:rsid w:val="00467D28"/>
    <w:rsid w:val="004D1D1A"/>
    <w:rsid w:val="00515104"/>
    <w:rsid w:val="005E3997"/>
    <w:rsid w:val="00714D8E"/>
    <w:rsid w:val="00785D94"/>
    <w:rsid w:val="00812676"/>
    <w:rsid w:val="008A3CFC"/>
    <w:rsid w:val="008F2180"/>
    <w:rsid w:val="00972D9C"/>
    <w:rsid w:val="0099285F"/>
    <w:rsid w:val="009D65BF"/>
    <w:rsid w:val="00A33A83"/>
    <w:rsid w:val="00A723EB"/>
    <w:rsid w:val="00AE2F0F"/>
    <w:rsid w:val="00AF6E58"/>
    <w:rsid w:val="00BD40C0"/>
    <w:rsid w:val="00BE6931"/>
    <w:rsid w:val="00BF0486"/>
    <w:rsid w:val="00C222E9"/>
    <w:rsid w:val="00C35C62"/>
    <w:rsid w:val="00C95715"/>
    <w:rsid w:val="00D1619E"/>
    <w:rsid w:val="00D17CFA"/>
    <w:rsid w:val="00D3383F"/>
    <w:rsid w:val="00D34FA5"/>
    <w:rsid w:val="00D67EA6"/>
    <w:rsid w:val="00DB0097"/>
    <w:rsid w:val="00DD767E"/>
    <w:rsid w:val="00E075B5"/>
    <w:rsid w:val="00E31990"/>
    <w:rsid w:val="00E33539"/>
    <w:rsid w:val="00E5569E"/>
    <w:rsid w:val="00F3139F"/>
    <w:rsid w:val="00F41B39"/>
    <w:rsid w:val="00F6410D"/>
    <w:rsid w:val="00F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3E426"/>
  <w15:docId w15:val="{9F5DFCD8-98F0-4079-972A-661620B3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4D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D8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D7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ul.higgitt@healthwatchwalsall.co.uk" TargetMode="External"/><Relationship Id="rId11" Type="http://schemas.openxmlformats.org/officeDocument/2006/relationships/image" Target="media/image3.png"/><Relationship Id="rId5" Type="http://schemas.openxmlformats.org/officeDocument/2006/relationships/hyperlink" Target="mailto:paul.higgitt@healthwatchwalsall.co.uk" TargetMode="Externa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B025-DAA8-42F8-844F-CFAF01B6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Higgitt</dc:creator>
  <cp:lastModifiedBy>Paul Higgitt</cp:lastModifiedBy>
  <cp:revision>2</cp:revision>
  <cp:lastPrinted>2020-09-03T11:56:00Z</cp:lastPrinted>
  <dcterms:created xsi:type="dcterms:W3CDTF">2021-11-24T16:17:00Z</dcterms:created>
  <dcterms:modified xsi:type="dcterms:W3CDTF">2021-11-24T16:17:00Z</dcterms:modified>
</cp:coreProperties>
</file>