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8FDF3" w14:textId="09D3223A" w:rsidR="000C3D81" w:rsidRDefault="003F2EF7">
      <w:r>
        <w:t xml:space="preserve"> And Q&amp;A</w:t>
      </w:r>
    </w:p>
    <w:p w14:paraId="478E4606" w14:textId="10F7136F" w:rsidR="000C3D81" w:rsidRDefault="000C3D81" w:rsidP="000C3D81">
      <w:pPr>
        <w:ind w:left="-567" w:firstLine="141"/>
      </w:pPr>
      <w:r>
        <w:rPr>
          <w:noProof/>
        </w:rPr>
        <w:t xml:space="preserve">           </w:t>
      </w:r>
      <w:r>
        <w:rPr>
          <w:noProof/>
        </w:rPr>
        <w:drawing>
          <wp:inline distT="0" distB="0" distL="0" distR="0" wp14:anchorId="3F51D2C2" wp14:editId="60010FE0">
            <wp:extent cx="1838325" cy="534670"/>
            <wp:effectExtent l="0" t="0" r="9525" b="0"/>
            <wp:docPr id="4" name="Picture 4" descr="A close up of a sig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close up of a sign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4" r="-1"/>
                    <a:stretch/>
                  </pic:blipFill>
                  <pic:spPr bwMode="auto">
                    <a:xfrm>
                      <a:off x="0" y="0"/>
                      <a:ext cx="1838325" cy="534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</w:t>
      </w:r>
      <w:r>
        <w:rPr>
          <w:noProof/>
        </w:rPr>
        <w:drawing>
          <wp:inline distT="0" distB="0" distL="0" distR="0" wp14:anchorId="05C412A6" wp14:editId="4E0C1889">
            <wp:extent cx="2952750" cy="695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82" b="43817"/>
                    <a:stretch/>
                  </pic:blipFill>
                  <pic:spPr bwMode="auto">
                    <a:xfrm>
                      <a:off x="0" y="0"/>
                      <a:ext cx="29527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C76051" w14:textId="344E9B65" w:rsidR="000C3D81" w:rsidRPr="000C3D81" w:rsidRDefault="000C3D81" w:rsidP="000C3D81">
      <w:pPr>
        <w:jc w:val="center"/>
        <w:rPr>
          <w:b/>
          <w:bCs/>
          <w:sz w:val="28"/>
          <w:szCs w:val="28"/>
        </w:rPr>
      </w:pPr>
    </w:p>
    <w:p w14:paraId="46AC5160" w14:textId="3CB3F801" w:rsidR="000C3D81" w:rsidRPr="000C3D81" w:rsidRDefault="000C3D81" w:rsidP="000C3D81">
      <w:pPr>
        <w:jc w:val="center"/>
        <w:rPr>
          <w:b/>
          <w:bCs/>
          <w:sz w:val="28"/>
          <w:szCs w:val="28"/>
        </w:rPr>
      </w:pPr>
      <w:r w:rsidRPr="000C3D81">
        <w:rPr>
          <w:b/>
          <w:bCs/>
          <w:sz w:val="28"/>
          <w:szCs w:val="28"/>
        </w:rPr>
        <w:t>Walsall Together Service User Group Meeting</w:t>
      </w:r>
    </w:p>
    <w:p w14:paraId="2F1C2D02" w14:textId="56B9C8DE" w:rsidR="000C3D81" w:rsidRPr="000C3D81" w:rsidRDefault="000C3D81" w:rsidP="00536C2F">
      <w:pPr>
        <w:jc w:val="center"/>
        <w:rPr>
          <w:b/>
          <w:bCs/>
          <w:sz w:val="28"/>
          <w:szCs w:val="28"/>
        </w:rPr>
      </w:pPr>
      <w:r w:rsidRPr="000C3D81">
        <w:rPr>
          <w:b/>
          <w:bCs/>
          <w:sz w:val="28"/>
          <w:szCs w:val="28"/>
        </w:rPr>
        <w:t xml:space="preserve">11am </w:t>
      </w:r>
      <w:r w:rsidR="007505D4">
        <w:rPr>
          <w:b/>
          <w:bCs/>
          <w:sz w:val="28"/>
          <w:szCs w:val="28"/>
        </w:rPr>
        <w:t>1</w:t>
      </w:r>
      <w:r w:rsidR="00B36AF8">
        <w:rPr>
          <w:b/>
          <w:bCs/>
          <w:sz w:val="28"/>
          <w:szCs w:val="28"/>
        </w:rPr>
        <w:t>5</w:t>
      </w:r>
      <w:r w:rsidR="00B36AF8" w:rsidRPr="00B36AF8">
        <w:rPr>
          <w:b/>
          <w:bCs/>
          <w:sz w:val="28"/>
          <w:szCs w:val="28"/>
          <w:vertAlign w:val="superscript"/>
        </w:rPr>
        <w:t>th</w:t>
      </w:r>
      <w:r w:rsidR="00B36AF8">
        <w:rPr>
          <w:b/>
          <w:bCs/>
          <w:sz w:val="28"/>
          <w:szCs w:val="28"/>
        </w:rPr>
        <w:t xml:space="preserve"> June</w:t>
      </w:r>
      <w:r w:rsidR="003B27C6">
        <w:rPr>
          <w:b/>
          <w:bCs/>
          <w:sz w:val="28"/>
          <w:szCs w:val="28"/>
        </w:rPr>
        <w:t xml:space="preserve"> </w:t>
      </w:r>
      <w:r w:rsidR="007053A7">
        <w:rPr>
          <w:b/>
          <w:bCs/>
          <w:sz w:val="28"/>
          <w:szCs w:val="28"/>
        </w:rPr>
        <w:t>2021</w:t>
      </w:r>
    </w:p>
    <w:p w14:paraId="4776D177" w14:textId="3A15DB54" w:rsidR="000C3D81" w:rsidRDefault="000C3D81" w:rsidP="00217F19">
      <w:pPr>
        <w:ind w:firstLine="720"/>
        <w:rPr>
          <w:b/>
          <w:bCs/>
          <w:sz w:val="28"/>
          <w:szCs w:val="28"/>
        </w:rPr>
      </w:pPr>
      <w:r w:rsidRPr="000C3D81">
        <w:rPr>
          <w:b/>
          <w:bCs/>
          <w:sz w:val="28"/>
          <w:szCs w:val="28"/>
        </w:rPr>
        <w:t>Agenda</w:t>
      </w:r>
    </w:p>
    <w:p w14:paraId="738C0772" w14:textId="77777777" w:rsidR="00DE0217" w:rsidRPr="00DE0217" w:rsidRDefault="00DE0217">
      <w:pPr>
        <w:rPr>
          <w:b/>
          <w:bCs/>
          <w:sz w:val="28"/>
          <w:szCs w:val="28"/>
        </w:rPr>
      </w:pPr>
    </w:p>
    <w:p w14:paraId="03DD61C1" w14:textId="1E6AD170" w:rsidR="000C3D81" w:rsidRPr="00FD651B" w:rsidRDefault="000C3D81" w:rsidP="001E5B8C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Apologies</w:t>
      </w:r>
    </w:p>
    <w:p w14:paraId="5EFBD731" w14:textId="48A7715D" w:rsidR="000C3D81" w:rsidRPr="00FD651B" w:rsidRDefault="00DE0217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Notes from the last Meeting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E1A8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10</w:t>
      </w:r>
      <w:r w:rsidR="00437C0C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</w:t>
      </w:r>
      <w:r w:rsid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mins.</w:t>
      </w:r>
    </w:p>
    <w:p w14:paraId="457F473D" w14:textId="20C51A14" w:rsidR="00E21744" w:rsidRPr="00E21744" w:rsidRDefault="00A714E1" w:rsidP="00E21744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</w:pPr>
      <w:r w:rsidRPr="00FD651B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Enclosed</w:t>
      </w:r>
    </w:p>
    <w:p w14:paraId="7E7B67D6" w14:textId="6ECD404F" w:rsidR="000C3D81" w:rsidRPr="00FD651B" w:rsidRDefault="000C3D81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Ac</w:t>
      </w:r>
      <w:r w:rsidR="00E21744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tion Log – Matters Arising 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  <w:t>1</w:t>
      </w:r>
      <w:r w:rsidR="00212D3A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5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mins</w:t>
      </w:r>
    </w:p>
    <w:p w14:paraId="02DD5E7E" w14:textId="64CB6286" w:rsidR="00DE0217" w:rsidRPr="00FD651B" w:rsidRDefault="00DE0217" w:rsidP="00DE0217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</w:rPr>
      </w:pPr>
      <w:r w:rsidRPr="00FD651B"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  <w:t>Enclosed</w:t>
      </w:r>
    </w:p>
    <w:p w14:paraId="6BF6C136" w14:textId="4AFABB8B" w:rsidR="00EA1FA0" w:rsidRDefault="00623398" w:rsidP="00524C22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</w:rPr>
        <w:t xml:space="preserve">Walsall </w:t>
      </w:r>
      <w:r w:rsidR="00524C22">
        <w:rPr>
          <w:rFonts w:ascii="Calibri" w:hAnsi="Calibri" w:cs="Calibri"/>
          <w:color w:val="201F1E"/>
          <w:sz w:val="28"/>
          <w:szCs w:val="28"/>
        </w:rPr>
        <w:t xml:space="preserve">Together </w:t>
      </w:r>
      <w:r w:rsidR="00693950">
        <w:rPr>
          <w:rFonts w:ascii="Calibri" w:hAnsi="Calibri" w:cs="Calibri"/>
          <w:color w:val="201F1E"/>
          <w:sz w:val="28"/>
          <w:szCs w:val="28"/>
        </w:rPr>
        <w:t xml:space="preserve">Verbal </w:t>
      </w:r>
      <w:r w:rsidR="00524C22">
        <w:rPr>
          <w:rFonts w:ascii="Calibri" w:hAnsi="Calibri" w:cs="Calibri"/>
          <w:color w:val="201F1E"/>
          <w:sz w:val="28"/>
          <w:szCs w:val="28"/>
        </w:rPr>
        <w:t>Update</w:t>
      </w:r>
      <w:r w:rsidR="00F4543E">
        <w:rPr>
          <w:rFonts w:ascii="Calibri" w:hAnsi="Calibri" w:cs="Calibri"/>
          <w:color w:val="201F1E"/>
          <w:sz w:val="28"/>
          <w:szCs w:val="28"/>
        </w:rPr>
        <w:t xml:space="preserve">, </w:t>
      </w:r>
      <w:r w:rsidR="00524C22">
        <w:rPr>
          <w:rFonts w:ascii="Calibri" w:hAnsi="Calibri" w:cs="Calibri"/>
          <w:color w:val="201F1E"/>
          <w:sz w:val="28"/>
          <w:szCs w:val="28"/>
        </w:rPr>
        <w:t>Michelle McManus</w:t>
      </w:r>
      <w:r w:rsidR="00E21744" w:rsidRPr="00524C22">
        <w:rPr>
          <w:rFonts w:ascii="Calibri" w:hAnsi="Calibri" w:cs="Calibri"/>
          <w:color w:val="201F1E"/>
          <w:sz w:val="28"/>
          <w:szCs w:val="28"/>
        </w:rPr>
        <w:tab/>
      </w:r>
      <w:r w:rsidR="00E21744" w:rsidRPr="00524C22">
        <w:rPr>
          <w:rFonts w:ascii="Calibri" w:hAnsi="Calibri" w:cs="Calibri"/>
          <w:color w:val="201F1E"/>
          <w:sz w:val="28"/>
          <w:szCs w:val="28"/>
        </w:rPr>
        <w:tab/>
      </w:r>
    </w:p>
    <w:p w14:paraId="3BC2146F" w14:textId="220BBACA" w:rsidR="00F4543E" w:rsidRDefault="00F4543E" w:rsidP="00F4543E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</w:rPr>
        <w:t xml:space="preserve">Acting Head of Integration, Walsall Together  </w:t>
      </w:r>
      <w:r>
        <w:rPr>
          <w:rFonts w:ascii="Calibri" w:hAnsi="Calibri" w:cs="Calibri"/>
          <w:color w:val="201F1E"/>
          <w:sz w:val="28"/>
          <w:szCs w:val="28"/>
        </w:rPr>
        <w:tab/>
      </w:r>
      <w:r>
        <w:rPr>
          <w:rFonts w:ascii="Calibri" w:hAnsi="Calibri" w:cs="Calibri"/>
          <w:color w:val="201F1E"/>
          <w:sz w:val="28"/>
          <w:szCs w:val="28"/>
        </w:rPr>
        <w:tab/>
      </w:r>
      <w:r>
        <w:rPr>
          <w:rFonts w:ascii="Calibri" w:hAnsi="Calibri" w:cs="Calibri"/>
          <w:color w:val="201F1E"/>
          <w:sz w:val="28"/>
          <w:szCs w:val="28"/>
        </w:rPr>
        <w:tab/>
      </w:r>
      <w:r>
        <w:rPr>
          <w:rFonts w:ascii="Calibri" w:hAnsi="Calibri" w:cs="Calibri"/>
          <w:color w:val="201F1E"/>
          <w:sz w:val="28"/>
          <w:szCs w:val="28"/>
        </w:rPr>
        <w:t>20</w:t>
      </w:r>
      <w:r w:rsidRPr="00524C22">
        <w:rPr>
          <w:rFonts w:ascii="Calibri" w:hAnsi="Calibri" w:cs="Calibri"/>
          <w:color w:val="201F1E"/>
          <w:sz w:val="28"/>
          <w:szCs w:val="28"/>
        </w:rPr>
        <w:t xml:space="preserve"> mins</w:t>
      </w:r>
    </w:p>
    <w:p w14:paraId="5D23A157" w14:textId="29A42BB0" w:rsidR="00217F19" w:rsidRPr="00524C22" w:rsidRDefault="00217F19" w:rsidP="00217F19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</w:rPr>
        <w:t>Q&amp;A</w:t>
      </w:r>
    </w:p>
    <w:p w14:paraId="7D299FD3" w14:textId="6E4B4F27" w:rsidR="00B36AF8" w:rsidRPr="00F4543E" w:rsidRDefault="00B36AF8" w:rsidP="00F4543E">
      <w:pPr>
        <w:pStyle w:val="xmsolistparagraph"/>
        <w:numPr>
          <w:ilvl w:val="0"/>
          <w:numId w:val="1"/>
        </w:numPr>
        <w:shd w:val="clear" w:color="auto" w:fill="FFFFFF"/>
        <w:tabs>
          <w:tab w:val="clear" w:pos="720"/>
          <w:tab w:val="num" w:pos="709"/>
        </w:tabs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Diabetes </w:t>
      </w:r>
      <w:r w:rsidR="00693950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Recommendations</w:t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Update</w:t>
      </w:r>
      <w:r w:rsid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, </w:t>
      </w:r>
      <w:r w:rsidR="00693950"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Donna Chal</w:t>
      </w:r>
      <w:r w:rsidR="003F2EF7"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l</w:t>
      </w:r>
      <w:r w:rsidR="00693950"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enor</w:t>
      </w:r>
      <w:r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br/>
        <w:t>Lead, Community Diabetes</w:t>
      </w:r>
      <w:r w:rsidR="003F2EF7"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3F2EF7"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3F2EF7"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3F2EF7"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3</w:t>
      </w:r>
      <w:r w:rsidR="00217F19"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0</w:t>
      </w:r>
      <w:r w:rsidRPr="00F4543E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mins</w:t>
      </w:r>
    </w:p>
    <w:p w14:paraId="44E81B8C" w14:textId="5BC32B14" w:rsidR="00217F19" w:rsidRPr="00B36AF8" w:rsidRDefault="00217F19" w:rsidP="00217F19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  <w:u w:val="single"/>
          <w:bdr w:val="none" w:sz="0" w:space="0" w:color="auto" w:frame="1"/>
          <w:lang w:val="en-US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Q&amp;A</w:t>
      </w:r>
    </w:p>
    <w:p w14:paraId="7FC8E742" w14:textId="64DF6264" w:rsidR="00DE0217" w:rsidRPr="00B36AF8" w:rsidRDefault="00E21744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Priority Care Pathways - Update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4E7C1F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30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mins</w:t>
      </w:r>
    </w:p>
    <w:p w14:paraId="64EA4237" w14:textId="77777777" w:rsidR="00BD337C" w:rsidRDefault="0091164B" w:rsidP="00BD337C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Respiratory</w:t>
      </w:r>
    </w:p>
    <w:p w14:paraId="63EC9636" w14:textId="77777777" w:rsidR="00BD337C" w:rsidRDefault="0091164B" w:rsidP="00BD337C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Cardiology</w:t>
      </w:r>
    </w:p>
    <w:p w14:paraId="0FA5FCB9" w14:textId="77777777" w:rsidR="00BD337C" w:rsidRDefault="00B36AF8" w:rsidP="00BD337C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End of Life</w:t>
      </w:r>
    </w:p>
    <w:p w14:paraId="5637FB30" w14:textId="028B8AE9" w:rsidR="009032A7" w:rsidRPr="00217F19" w:rsidRDefault="00B36AF8" w:rsidP="00BD337C">
      <w:pPr>
        <w:pStyle w:val="xmsolistparagraph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Inequalities </w:t>
      </w:r>
      <w:r w:rsidR="000E1A8B"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217F19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- What Matters to You</w:t>
      </w:r>
      <w:r w:rsidR="000E1A8B" w:rsidRPr="00524C22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</w:p>
    <w:p w14:paraId="04F87379" w14:textId="21FE7BCA" w:rsidR="00217F19" w:rsidRPr="00524C22" w:rsidRDefault="00217F19" w:rsidP="00217F19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Q&amp;A</w:t>
      </w:r>
    </w:p>
    <w:p w14:paraId="426413B3" w14:textId="3E8D14DF" w:rsidR="000C3D81" w:rsidRPr="0091164B" w:rsidRDefault="00693950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Walsall Together Service User Group Representation</w:t>
      </w:r>
      <w:r w:rsidR="00E21744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E21744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1</w:t>
      </w:r>
      <w:r w:rsidR="003F2EF7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5</w:t>
      </w:r>
      <w:r w:rsidR="000A5E63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mins</w:t>
      </w:r>
    </w:p>
    <w:p w14:paraId="7B03F596" w14:textId="59978456" w:rsidR="0091164B" w:rsidRPr="00693950" w:rsidRDefault="00BD337C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Healthwatch</w:t>
      </w:r>
      <w:r w:rsidR="0091164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 Walsall Friday Focus</w:t>
      </w:r>
      <w:r w:rsidR="0091164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91164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91164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91164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91164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  <w:t>5 mins</w:t>
      </w:r>
    </w:p>
    <w:p w14:paraId="3EFD74EF" w14:textId="06C188C5" w:rsidR="00693950" w:rsidRPr="00FD651B" w:rsidRDefault="003F2EF7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Items of URGENT </w:t>
      </w:r>
      <w:r w:rsidR="00BD337C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AOB</w:t>
      </w:r>
      <w:r w:rsidR="00BD337C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BD337C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BD337C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BD337C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BD337C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693950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693950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693950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693950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  <w:r w:rsidR="00217F19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ab/>
      </w:r>
    </w:p>
    <w:p w14:paraId="6FE07F48" w14:textId="1E6D110A" w:rsidR="000C3D81" w:rsidRPr="00217F19" w:rsidRDefault="000C3D81" w:rsidP="000C3D81">
      <w:pPr>
        <w:pStyle w:val="xmsolist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8"/>
          <w:szCs w:val="28"/>
        </w:rPr>
      </w:pPr>
      <w:r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>Da</w:t>
      </w:r>
      <w:r w:rsidR="008E0904" w:rsidRPr="00FD651B">
        <w:rPr>
          <w:rFonts w:ascii="Calibri" w:hAnsi="Calibri" w:cs="Calibri"/>
          <w:color w:val="201F1E"/>
          <w:sz w:val="28"/>
          <w:szCs w:val="28"/>
          <w:bdr w:val="none" w:sz="0" w:space="0" w:color="auto" w:frame="1"/>
          <w:lang w:val="en-US"/>
        </w:rPr>
        <w:t xml:space="preserve">te and Time for Next Meeting </w:t>
      </w:r>
    </w:p>
    <w:p w14:paraId="59335F22" w14:textId="4B518275" w:rsidR="00217F19" w:rsidRPr="00217F19" w:rsidRDefault="00217F19" w:rsidP="00217F19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b/>
          <w:bCs/>
          <w:color w:val="201F1E"/>
          <w:sz w:val="28"/>
          <w:szCs w:val="28"/>
        </w:rPr>
      </w:pPr>
      <w:r w:rsidRPr="00217F19">
        <w:rPr>
          <w:rFonts w:ascii="Calibri" w:hAnsi="Calibri" w:cs="Calibri"/>
          <w:b/>
          <w:bCs/>
          <w:color w:val="201F1E"/>
          <w:sz w:val="28"/>
          <w:szCs w:val="28"/>
          <w:bdr w:val="none" w:sz="0" w:space="0" w:color="auto" w:frame="1"/>
          <w:lang w:val="en-US"/>
        </w:rPr>
        <w:t>11am, 7</w:t>
      </w:r>
      <w:r w:rsidRPr="00217F19">
        <w:rPr>
          <w:rFonts w:ascii="Calibri" w:hAnsi="Calibri" w:cs="Calibri"/>
          <w:b/>
          <w:bCs/>
          <w:color w:val="201F1E"/>
          <w:sz w:val="28"/>
          <w:szCs w:val="28"/>
          <w:bdr w:val="none" w:sz="0" w:space="0" w:color="auto" w:frame="1"/>
          <w:vertAlign w:val="superscript"/>
          <w:lang w:val="en-US"/>
        </w:rPr>
        <w:t>th</w:t>
      </w:r>
      <w:r w:rsidRPr="00217F19">
        <w:rPr>
          <w:rFonts w:ascii="Calibri" w:hAnsi="Calibri" w:cs="Calibri"/>
          <w:b/>
          <w:bCs/>
          <w:color w:val="201F1E"/>
          <w:sz w:val="28"/>
          <w:szCs w:val="28"/>
          <w:bdr w:val="none" w:sz="0" w:space="0" w:color="auto" w:frame="1"/>
          <w:lang w:val="en-US"/>
        </w:rPr>
        <w:t xml:space="preserve"> September, 2021</w:t>
      </w:r>
    </w:p>
    <w:p w14:paraId="2D3D7132" w14:textId="77777777" w:rsidR="00BD337C" w:rsidRPr="00FD651B" w:rsidRDefault="00BD337C" w:rsidP="00BD337C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201F1E"/>
          <w:sz w:val="28"/>
          <w:szCs w:val="28"/>
        </w:rPr>
      </w:pPr>
    </w:p>
    <w:p w14:paraId="0BA9E2C5" w14:textId="77777777" w:rsidR="000C3D81" w:rsidRPr="000C3D81" w:rsidRDefault="000C3D81">
      <w:pPr>
        <w:rPr>
          <w:sz w:val="28"/>
          <w:szCs w:val="28"/>
        </w:rPr>
      </w:pPr>
    </w:p>
    <w:sectPr w:rsidR="000C3D81" w:rsidRPr="000C3D81" w:rsidSect="000C3D81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06E07"/>
    <w:multiLevelType w:val="multilevel"/>
    <w:tmpl w:val="05E20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DDC52F7"/>
    <w:multiLevelType w:val="hybridMultilevel"/>
    <w:tmpl w:val="0FB28BD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D81"/>
    <w:rsid w:val="00007FEE"/>
    <w:rsid w:val="000A5E63"/>
    <w:rsid w:val="000C0193"/>
    <w:rsid w:val="000C3D81"/>
    <w:rsid w:val="000E1A8B"/>
    <w:rsid w:val="001E5B8C"/>
    <w:rsid w:val="00212D3A"/>
    <w:rsid w:val="00217F19"/>
    <w:rsid w:val="002A1671"/>
    <w:rsid w:val="003A5878"/>
    <w:rsid w:val="003B27C6"/>
    <w:rsid w:val="003F2EF7"/>
    <w:rsid w:val="00437C0C"/>
    <w:rsid w:val="004A2D38"/>
    <w:rsid w:val="004D6CD7"/>
    <w:rsid w:val="004E7C1F"/>
    <w:rsid w:val="00524C22"/>
    <w:rsid w:val="00536C2F"/>
    <w:rsid w:val="00623398"/>
    <w:rsid w:val="00693950"/>
    <w:rsid w:val="007053A7"/>
    <w:rsid w:val="00722F6A"/>
    <w:rsid w:val="007505D4"/>
    <w:rsid w:val="007D0868"/>
    <w:rsid w:val="0081669E"/>
    <w:rsid w:val="008C0A13"/>
    <w:rsid w:val="008E0904"/>
    <w:rsid w:val="009032A7"/>
    <w:rsid w:val="0091164B"/>
    <w:rsid w:val="00A714E1"/>
    <w:rsid w:val="00AC2FB3"/>
    <w:rsid w:val="00B36AF8"/>
    <w:rsid w:val="00BD337C"/>
    <w:rsid w:val="00D22204"/>
    <w:rsid w:val="00D93B2C"/>
    <w:rsid w:val="00DE0217"/>
    <w:rsid w:val="00E21744"/>
    <w:rsid w:val="00EA1FA0"/>
    <w:rsid w:val="00ED72D7"/>
    <w:rsid w:val="00F07E0F"/>
    <w:rsid w:val="00F4543E"/>
    <w:rsid w:val="00F476B9"/>
    <w:rsid w:val="00F77994"/>
    <w:rsid w:val="00FD651B"/>
    <w:rsid w:val="00FD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1A314"/>
  <w15:chartTrackingRefBased/>
  <w15:docId w15:val="{478DD580-DC5F-4AB4-81BB-345E6929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listparagraph">
    <w:name w:val="x_msolistparagraph"/>
    <w:basedOn w:val="Normal"/>
    <w:rsid w:val="000C3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0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Higgitt</dc:creator>
  <cp:keywords/>
  <dc:description/>
  <cp:lastModifiedBy>Paul Higgitt</cp:lastModifiedBy>
  <cp:revision>4</cp:revision>
  <dcterms:created xsi:type="dcterms:W3CDTF">2021-06-08T12:31:00Z</dcterms:created>
  <dcterms:modified xsi:type="dcterms:W3CDTF">2021-06-08T13:05:00Z</dcterms:modified>
</cp:coreProperties>
</file>